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r w:rsidR="00CD348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</w:t>
            </w:r>
            <w:r w:rsidR="000436E6">
              <w:rPr>
                <w:rFonts w:ascii="Times New Roman" w:hAnsi="Times New Roman" w:cs="Times New Roman"/>
                <w:sz w:val="24"/>
                <w:szCs w:val="24"/>
              </w:rPr>
              <w:t>по учебной работе Васильевой Натальи Викторовны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341E45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1C5060">
        <w:rPr>
          <w:rFonts w:ascii="Times New Roman" w:hAnsi="Times New Roman" w:cs="Times New Roman"/>
          <w:sz w:val="24"/>
          <w:szCs w:val="24"/>
        </w:rPr>
        <w:t>, в 10-</w:t>
      </w:r>
      <w:r w:rsidRPr="00845F5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2714A">
        <w:rPr>
          <w:rFonts w:ascii="Times New Roman" w:hAnsi="Times New Roman" w:cs="Times New Roman"/>
          <w:sz w:val="24"/>
          <w:szCs w:val="24"/>
        </w:rPr>
        <w:t>___</w:t>
      </w:r>
      <w:r w:rsidRPr="00845F5C">
        <w:rPr>
          <w:rFonts w:ascii="Times New Roman" w:hAnsi="Times New Roman" w:cs="Times New Roman"/>
          <w:sz w:val="24"/>
          <w:szCs w:val="24"/>
        </w:rPr>
        <w:t>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644659">
        <w:trPr>
          <w:trHeight w:val="1326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3118A6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Заведующий кафедрой </w:t>
            </w:r>
            <w:r w:rsidR="003118A6">
              <w:rPr>
                <w:szCs w:val="24"/>
              </w:rPr>
              <w:t xml:space="preserve">экономики </w:t>
            </w:r>
          </w:p>
          <w:p w:rsidR="008006AE" w:rsidRPr="00845F5C" w:rsidRDefault="003118A6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строительства и управления недвижимостью</w:t>
            </w:r>
            <w:r w:rsidR="006B0B6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</w:t>
            </w:r>
            <w:r w:rsidR="006B0B69" w:rsidRPr="00845F5C">
              <w:rPr>
                <w:szCs w:val="24"/>
              </w:rPr>
              <w:t>_</w:t>
            </w:r>
            <w:r w:rsidR="008006AE" w:rsidRPr="00845F5C">
              <w:rPr>
                <w:szCs w:val="24"/>
              </w:rPr>
              <w:t>_______</w:t>
            </w:r>
            <w:r w:rsidR="008006AE" w:rsidRPr="00845F5C">
              <w:rPr>
                <w:szCs w:val="24"/>
              </w:rPr>
              <w:tab/>
            </w:r>
            <w:r>
              <w:rPr>
                <w:szCs w:val="24"/>
              </w:rPr>
              <w:t>С.А. Астафьев</w:t>
            </w:r>
          </w:p>
          <w:p w:rsidR="008006AE" w:rsidRPr="00845F5C" w:rsidRDefault="008006AE" w:rsidP="003118A6">
            <w:pPr>
              <w:pStyle w:val="2"/>
              <w:tabs>
                <w:tab w:val="clear" w:pos="0"/>
              </w:tabs>
              <w:ind w:left="5849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</w:p>
        </w:tc>
      </w:tr>
      <w:tr w:rsidR="003118A6" w:rsidRPr="00845F5C" w:rsidTr="000B5DA5">
        <w:tc>
          <w:tcPr>
            <w:tcW w:w="9354" w:type="dxa"/>
          </w:tcPr>
          <w:p w:rsidR="003118A6" w:rsidRPr="00845F5C" w:rsidRDefault="003118A6" w:rsidP="000B5DA5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3118A6"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>Тел. кафедры (подразделения)</w:t>
      </w:r>
      <w:r w:rsidR="003118A6">
        <w:rPr>
          <w:rFonts w:eastAsiaTheme="minorHAnsi"/>
          <w:color w:val="000000" w:themeColor="text1"/>
          <w:sz w:val="24"/>
          <w:szCs w:val="24"/>
          <w:lang w:eastAsia="en-US"/>
        </w:rPr>
        <w:t xml:space="preserve"> 500008, доп. 145</w:t>
      </w:r>
      <w:r w:rsidR="00CA14EC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E22F1B" w:rsidRPr="00845F5C" w:rsidRDefault="00E22F1B" w:rsidP="00E22F1B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E22F1B" w:rsidRPr="008F52EE" w:rsidRDefault="00E22F1B" w:rsidP="00E22F1B">
      <w:pPr>
        <w:jc w:val="center"/>
        <w:rPr>
          <w:sz w:val="24"/>
          <w:szCs w:val="24"/>
          <w:u w:val="single"/>
        </w:rPr>
      </w:pPr>
      <w:r w:rsidRPr="008F52EE">
        <w:rPr>
          <w:sz w:val="24"/>
          <w:szCs w:val="24"/>
          <w:u w:val="single"/>
        </w:rPr>
        <w:t>3</w:t>
      </w:r>
      <w:r w:rsidR="003118A6">
        <w:rPr>
          <w:sz w:val="24"/>
          <w:szCs w:val="24"/>
          <w:u w:val="single"/>
        </w:rPr>
        <w:t>8</w:t>
      </w:r>
      <w:r w:rsidRPr="008F52EE">
        <w:rPr>
          <w:sz w:val="24"/>
          <w:szCs w:val="24"/>
          <w:u w:val="single"/>
        </w:rPr>
        <w:t>.0</w:t>
      </w:r>
      <w:r w:rsidR="00BF00C0">
        <w:rPr>
          <w:sz w:val="24"/>
          <w:szCs w:val="24"/>
          <w:u w:val="single"/>
        </w:rPr>
        <w:t>4</w:t>
      </w:r>
      <w:r w:rsidR="003118A6">
        <w:rPr>
          <w:sz w:val="24"/>
          <w:szCs w:val="24"/>
          <w:u w:val="single"/>
        </w:rPr>
        <w:t>.01</w:t>
      </w:r>
      <w:r w:rsidRPr="008F52EE">
        <w:rPr>
          <w:sz w:val="24"/>
          <w:szCs w:val="24"/>
          <w:u w:val="single"/>
        </w:rPr>
        <w:t xml:space="preserve"> </w:t>
      </w:r>
      <w:r w:rsidR="003118A6">
        <w:rPr>
          <w:sz w:val="24"/>
          <w:szCs w:val="24"/>
          <w:u w:val="single"/>
        </w:rPr>
        <w:t>Экономика</w:t>
      </w:r>
      <w:r w:rsidRPr="008F52EE">
        <w:rPr>
          <w:sz w:val="24"/>
          <w:szCs w:val="24"/>
          <w:u w:val="single"/>
        </w:rPr>
        <w:t>, профиль «</w:t>
      </w:r>
      <w:r w:rsidR="00BF00C0">
        <w:rPr>
          <w:sz w:val="24"/>
          <w:szCs w:val="24"/>
          <w:u w:val="single"/>
        </w:rPr>
        <w:t>Контрактная система в сфере закупок</w:t>
      </w:r>
      <w:r w:rsidRPr="008F52EE">
        <w:rPr>
          <w:sz w:val="24"/>
          <w:szCs w:val="24"/>
          <w:u w:val="single"/>
        </w:rPr>
        <w:t>»</w:t>
      </w:r>
    </w:p>
    <w:p w:rsidR="008006AE" w:rsidRPr="00845F5C" w:rsidRDefault="008006AE" w:rsidP="008006AE">
      <w:pPr>
        <w:jc w:val="both"/>
        <w:rPr>
          <w:sz w:val="24"/>
          <w:szCs w:val="24"/>
        </w:rPr>
      </w:pPr>
    </w:p>
    <w:tbl>
      <w:tblPr>
        <w:tblW w:w="97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627"/>
        <w:gridCol w:w="2129"/>
        <w:gridCol w:w="2129"/>
        <w:gridCol w:w="2129"/>
      </w:tblGrid>
      <w:tr w:rsidR="008006AE" w:rsidRPr="00845F5C" w:rsidTr="003118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3118A6" w:rsidRPr="00845F5C" w:rsidTr="003118A6">
        <w:tc>
          <w:tcPr>
            <w:tcW w:w="776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3118A6" w:rsidRDefault="00BF00C0" w:rsidP="00E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Pr="00845F5C" w:rsidRDefault="003118A6" w:rsidP="00E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03.10.2022 г. </w:t>
            </w:r>
          </w:p>
          <w:p w:rsidR="003118A6" w:rsidRDefault="003118A6" w:rsidP="00B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</w:t>
            </w:r>
            <w:r w:rsidR="00BF00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BF00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.2022 г.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BF00C0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недель</w:t>
            </w:r>
            <w:bookmarkStart w:id="1" w:name="_GoBack"/>
            <w:bookmarkEnd w:id="1"/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8F64C6">
        <w:trPr>
          <w:trHeight w:val="1231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3118A6" w:rsidRDefault="003118A6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3118A6" w:rsidRDefault="003118A6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3118A6">
        <w:trPr>
          <w:trHeight w:val="1028"/>
        </w:trPr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15305B">
        <w:trPr>
          <w:trHeight w:val="132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436E6"/>
    <w:rsid w:val="000A32DE"/>
    <w:rsid w:val="000D4032"/>
    <w:rsid w:val="0015305B"/>
    <w:rsid w:val="00172BD0"/>
    <w:rsid w:val="00180FE6"/>
    <w:rsid w:val="001C5060"/>
    <w:rsid w:val="00205961"/>
    <w:rsid w:val="002179ED"/>
    <w:rsid w:val="00225884"/>
    <w:rsid w:val="002462F8"/>
    <w:rsid w:val="00254901"/>
    <w:rsid w:val="002A58F2"/>
    <w:rsid w:val="003118A6"/>
    <w:rsid w:val="0032714A"/>
    <w:rsid w:val="00341E45"/>
    <w:rsid w:val="005A7C40"/>
    <w:rsid w:val="00644659"/>
    <w:rsid w:val="006B0B69"/>
    <w:rsid w:val="008006AE"/>
    <w:rsid w:val="008F64C6"/>
    <w:rsid w:val="0090578E"/>
    <w:rsid w:val="00911E3B"/>
    <w:rsid w:val="009B433F"/>
    <w:rsid w:val="00A005D0"/>
    <w:rsid w:val="00A47FDC"/>
    <w:rsid w:val="00A859CE"/>
    <w:rsid w:val="00AD65D1"/>
    <w:rsid w:val="00AD698F"/>
    <w:rsid w:val="00B25224"/>
    <w:rsid w:val="00BF00C0"/>
    <w:rsid w:val="00C70E35"/>
    <w:rsid w:val="00CA14EC"/>
    <w:rsid w:val="00CD115B"/>
    <w:rsid w:val="00CD3486"/>
    <w:rsid w:val="00E22F1B"/>
    <w:rsid w:val="00EA0587"/>
    <w:rsid w:val="00F35655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7B49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CA0C2-B93F-4695-B08C-5A32D8DAB20A}"/>
</file>

<file path=customXml/itemProps2.xml><?xml version="1.0" encoding="utf-8"?>
<ds:datastoreItem xmlns:ds="http://schemas.openxmlformats.org/officeDocument/2006/customXml" ds:itemID="{D7FBB3FB-038C-4BC6-9E84-D04535D92B31}"/>
</file>

<file path=customXml/itemProps3.xml><?xml version="1.0" encoding="utf-8"?>
<ds:datastoreItem xmlns:ds="http://schemas.openxmlformats.org/officeDocument/2006/customXml" ds:itemID="{B04B3E3B-1E22-48CF-ABF3-4F3A4CD7B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2022-09-12T04:53:00Z</dcterms:created>
  <dcterms:modified xsi:type="dcterms:W3CDTF">2022-09-12T04:56:00Z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