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r w:rsidR="00CD348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</w:t>
            </w:r>
            <w:r w:rsidR="000436E6">
              <w:rPr>
                <w:rFonts w:ascii="Times New Roman" w:hAnsi="Times New Roman" w:cs="Times New Roman"/>
                <w:sz w:val="24"/>
                <w:szCs w:val="24"/>
              </w:rPr>
              <w:t>по учебной работе Васильевой Натальи Викторовны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341E45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1C5060">
        <w:rPr>
          <w:rFonts w:ascii="Times New Roman" w:hAnsi="Times New Roman" w:cs="Times New Roman"/>
          <w:sz w:val="24"/>
          <w:szCs w:val="24"/>
        </w:rPr>
        <w:t>, в 10-</w:t>
      </w:r>
      <w:r w:rsidRPr="00845F5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714A">
        <w:rPr>
          <w:rFonts w:ascii="Times New Roman" w:hAnsi="Times New Roman" w:cs="Times New Roman"/>
          <w:sz w:val="24"/>
          <w:szCs w:val="24"/>
        </w:rPr>
        <w:t>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2.4.1 требовать от обучающихся соблюдения правил внутреннего трудового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644659">
        <w:trPr>
          <w:trHeight w:val="1326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3D3256" w:rsidRDefault="003D3256" w:rsidP="003D3256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  <w:r>
              <w:rPr>
                <w:szCs w:val="24"/>
              </w:rPr>
              <w:t xml:space="preserve">экономики </w:t>
            </w:r>
          </w:p>
          <w:p w:rsidR="003D3256" w:rsidRPr="00845F5C" w:rsidRDefault="003D3256" w:rsidP="003D3256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строительства и управления недвижимостью                     </w:t>
            </w:r>
            <w:r w:rsidRPr="00845F5C">
              <w:rPr>
                <w:szCs w:val="24"/>
              </w:rPr>
              <w:t>________</w:t>
            </w:r>
            <w:r w:rsidRPr="00845F5C">
              <w:rPr>
                <w:szCs w:val="24"/>
              </w:rPr>
              <w:tab/>
            </w:r>
            <w:r>
              <w:rPr>
                <w:szCs w:val="24"/>
              </w:rPr>
              <w:t>С.А. Астафьев</w:t>
            </w:r>
          </w:p>
          <w:p w:rsidR="008006AE" w:rsidRPr="00845F5C" w:rsidRDefault="003D3256" w:rsidP="003D3256">
            <w:pPr>
              <w:pStyle w:val="2"/>
              <w:ind w:firstLine="5849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</w:p>
        </w:tc>
      </w:tr>
    </w:tbl>
    <w:p w:rsidR="003D3256" w:rsidRPr="00845F5C" w:rsidRDefault="003D3256" w:rsidP="003D3256"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500008, доп. 145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45F5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E22F1B" w:rsidRPr="00845F5C" w:rsidRDefault="00E22F1B" w:rsidP="00E22F1B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E22F1B" w:rsidRDefault="00E22F1B" w:rsidP="00E22F1B">
      <w:pPr>
        <w:jc w:val="center"/>
        <w:rPr>
          <w:sz w:val="24"/>
          <w:szCs w:val="24"/>
          <w:u w:val="single"/>
        </w:rPr>
      </w:pPr>
      <w:r w:rsidRPr="008F52EE">
        <w:rPr>
          <w:sz w:val="24"/>
          <w:szCs w:val="24"/>
          <w:u w:val="single"/>
        </w:rPr>
        <w:t xml:space="preserve">21.03.02 Землеустройство и кадастры, профиль </w:t>
      </w:r>
    </w:p>
    <w:p w:rsidR="00E22F1B" w:rsidRPr="008F52EE" w:rsidRDefault="00E22F1B" w:rsidP="00E22F1B">
      <w:pPr>
        <w:jc w:val="center"/>
        <w:rPr>
          <w:sz w:val="24"/>
          <w:szCs w:val="24"/>
          <w:u w:val="single"/>
        </w:rPr>
      </w:pPr>
      <w:r w:rsidRPr="008F52EE">
        <w:rPr>
          <w:sz w:val="24"/>
          <w:szCs w:val="24"/>
          <w:u w:val="single"/>
        </w:rPr>
        <w:t>«</w:t>
      </w:r>
      <w:r w:rsidR="0090578E">
        <w:rPr>
          <w:sz w:val="24"/>
          <w:szCs w:val="24"/>
          <w:u w:val="single"/>
        </w:rPr>
        <w:t>Управление и экспертиза недвижимости</w:t>
      </w:r>
      <w:r w:rsidRPr="008F52EE">
        <w:rPr>
          <w:sz w:val="24"/>
          <w:szCs w:val="24"/>
          <w:u w:val="single"/>
        </w:rPr>
        <w:t>»</w:t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38"/>
        <w:gridCol w:w="2139"/>
        <w:gridCol w:w="2139"/>
        <w:gridCol w:w="2139"/>
      </w:tblGrid>
      <w:tr w:rsidR="008006AE" w:rsidRPr="00845F5C" w:rsidTr="00E22F1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E22F1B" w:rsidRPr="00845F5C" w:rsidTr="00E22F1B">
        <w:tc>
          <w:tcPr>
            <w:tcW w:w="790" w:type="dxa"/>
            <w:tcBorders>
              <w:top w:val="single" w:sz="4" w:space="0" w:color="auto"/>
            </w:tcBorders>
          </w:tcPr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E22F1B" w:rsidRPr="008F52EE" w:rsidRDefault="00E22F1B" w:rsidP="00E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22F1B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03.10.2022 г. </w:t>
            </w:r>
          </w:p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11.12.2022 г.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недель</w:t>
            </w:r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8F64C6">
        <w:trPr>
          <w:trHeight w:val="12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E22F1B" w:rsidRDefault="00E22F1B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3D3256">
        <w:trPr>
          <w:trHeight w:val="1453"/>
        </w:trPr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15305B">
        <w:trPr>
          <w:trHeight w:val="13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436E6"/>
    <w:rsid w:val="000A32DE"/>
    <w:rsid w:val="000D4032"/>
    <w:rsid w:val="0015305B"/>
    <w:rsid w:val="00172BD0"/>
    <w:rsid w:val="00180FE6"/>
    <w:rsid w:val="001C5060"/>
    <w:rsid w:val="00205961"/>
    <w:rsid w:val="00225884"/>
    <w:rsid w:val="002462F8"/>
    <w:rsid w:val="00254901"/>
    <w:rsid w:val="002A58F2"/>
    <w:rsid w:val="0032714A"/>
    <w:rsid w:val="00341E45"/>
    <w:rsid w:val="003D3256"/>
    <w:rsid w:val="005A7C40"/>
    <w:rsid w:val="00644659"/>
    <w:rsid w:val="006B0B69"/>
    <w:rsid w:val="008006AE"/>
    <w:rsid w:val="008F64C6"/>
    <w:rsid w:val="0090578E"/>
    <w:rsid w:val="00911E3B"/>
    <w:rsid w:val="009B433F"/>
    <w:rsid w:val="00A005D0"/>
    <w:rsid w:val="00A47FDC"/>
    <w:rsid w:val="00A859CE"/>
    <w:rsid w:val="00AD698F"/>
    <w:rsid w:val="00B25224"/>
    <w:rsid w:val="00C70E35"/>
    <w:rsid w:val="00CD115B"/>
    <w:rsid w:val="00CD3486"/>
    <w:rsid w:val="00E22F1B"/>
    <w:rsid w:val="00EA0587"/>
    <w:rsid w:val="00F3565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9448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5322D-D11E-478B-8F19-8ABFA0533310}"/>
</file>

<file path=customXml/itemProps2.xml><?xml version="1.0" encoding="utf-8"?>
<ds:datastoreItem xmlns:ds="http://schemas.openxmlformats.org/officeDocument/2006/customXml" ds:itemID="{9FFAB87B-384D-4169-8697-14B5C363CBC8}"/>
</file>

<file path=customXml/itemProps3.xml><?xml version="1.0" encoding="utf-8"?>
<ds:datastoreItem xmlns:ds="http://schemas.openxmlformats.org/officeDocument/2006/customXml" ds:itemID="{0844C072-CA2A-4AA9-AB01-5586CDA51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2022-09-12T04:18:00Z</dcterms:created>
  <dcterms:modified xsi:type="dcterms:W3CDTF">2022-09-12T04:34:00Z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