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3118A6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  <w:r w:rsidR="003118A6">
              <w:rPr>
                <w:szCs w:val="24"/>
              </w:rPr>
              <w:t xml:space="preserve">экономики </w:t>
            </w:r>
          </w:p>
          <w:p w:rsidR="008006AE" w:rsidRPr="00845F5C" w:rsidRDefault="003118A6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строительства и управления недвижимостью</w:t>
            </w:r>
            <w:r w:rsidR="006B0B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</w:r>
            <w:r>
              <w:rPr>
                <w:szCs w:val="24"/>
              </w:rPr>
              <w:t>С.А. Астафьев</w:t>
            </w:r>
          </w:p>
          <w:p w:rsidR="008006AE" w:rsidRPr="00845F5C" w:rsidRDefault="008006AE" w:rsidP="003118A6">
            <w:pPr>
              <w:pStyle w:val="2"/>
              <w:tabs>
                <w:tab w:val="clear" w:pos="0"/>
              </w:tabs>
              <w:ind w:left="5849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</w:p>
        </w:tc>
      </w:tr>
      <w:tr w:rsidR="003118A6" w:rsidRPr="00845F5C" w:rsidTr="000B5DA5">
        <w:tc>
          <w:tcPr>
            <w:tcW w:w="9354" w:type="dxa"/>
          </w:tcPr>
          <w:p w:rsidR="003118A6" w:rsidRPr="00845F5C" w:rsidRDefault="003118A6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3118A6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 w:rsidR="003118A6">
        <w:rPr>
          <w:rFonts w:eastAsiaTheme="minorHAnsi"/>
          <w:color w:val="000000" w:themeColor="text1"/>
          <w:sz w:val="24"/>
          <w:szCs w:val="24"/>
          <w:lang w:eastAsia="en-US"/>
        </w:rPr>
        <w:t xml:space="preserve"> 500008, доп. 145</w:t>
      </w:r>
      <w:r w:rsidR="00CA14EC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E22F1B" w:rsidRPr="00845F5C" w:rsidRDefault="00E22F1B" w:rsidP="00E22F1B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E22F1B" w:rsidRPr="008F52EE" w:rsidRDefault="00520F27" w:rsidP="00E22F1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</w:t>
      </w:r>
      <w:r w:rsidR="00E22F1B" w:rsidRPr="008F52EE">
        <w:rPr>
          <w:sz w:val="24"/>
          <w:szCs w:val="24"/>
          <w:u w:val="single"/>
        </w:rPr>
        <w:t>.0</w:t>
      </w:r>
      <w:r w:rsidR="00BF00C0">
        <w:rPr>
          <w:sz w:val="24"/>
          <w:szCs w:val="24"/>
          <w:u w:val="single"/>
        </w:rPr>
        <w:t>4</w:t>
      </w:r>
      <w:r w:rsidR="003118A6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2</w:t>
      </w:r>
      <w:r w:rsidR="00E22F1B" w:rsidRPr="008F52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Землеустройство и кадастры</w:t>
      </w:r>
      <w:r w:rsidR="00E22F1B" w:rsidRPr="008F52EE">
        <w:rPr>
          <w:sz w:val="24"/>
          <w:szCs w:val="24"/>
          <w:u w:val="single"/>
        </w:rPr>
        <w:t>, профиль «</w:t>
      </w:r>
      <w:r>
        <w:rPr>
          <w:sz w:val="24"/>
          <w:szCs w:val="24"/>
          <w:u w:val="single"/>
        </w:rPr>
        <w:t>Управление недвижимостью и кадастровой деятельностью</w:t>
      </w:r>
      <w:bookmarkStart w:id="1" w:name="_GoBack"/>
      <w:bookmarkEnd w:id="1"/>
      <w:r w:rsidR="00E22F1B" w:rsidRPr="008F52EE">
        <w:rPr>
          <w:sz w:val="24"/>
          <w:szCs w:val="24"/>
          <w:u w:val="single"/>
        </w:rPr>
        <w:t>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9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627"/>
        <w:gridCol w:w="2129"/>
        <w:gridCol w:w="2129"/>
        <w:gridCol w:w="2129"/>
      </w:tblGrid>
      <w:tr w:rsidR="008006AE" w:rsidRPr="00845F5C" w:rsidTr="003118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3118A6" w:rsidRPr="00845F5C" w:rsidTr="003118A6">
        <w:tc>
          <w:tcPr>
            <w:tcW w:w="776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3118A6" w:rsidRDefault="00BF00C0" w:rsidP="00E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Pr="00845F5C" w:rsidRDefault="003118A6" w:rsidP="00E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03.10.2022 г. </w:t>
            </w:r>
          </w:p>
          <w:p w:rsidR="003118A6" w:rsidRDefault="003118A6" w:rsidP="00B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</w:t>
            </w:r>
            <w:r w:rsidR="00BF00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BF0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.2022 г.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BF00C0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3118A6" w:rsidRDefault="003118A6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3118A6" w:rsidRDefault="003118A6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3118A6">
        <w:trPr>
          <w:trHeight w:val="1028"/>
        </w:trPr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36BF6"/>
    <w:rsid w:val="0015305B"/>
    <w:rsid w:val="00172BD0"/>
    <w:rsid w:val="00180FE6"/>
    <w:rsid w:val="001C5060"/>
    <w:rsid w:val="00205961"/>
    <w:rsid w:val="002179ED"/>
    <w:rsid w:val="00225884"/>
    <w:rsid w:val="002462F8"/>
    <w:rsid w:val="00254901"/>
    <w:rsid w:val="002A58F2"/>
    <w:rsid w:val="003118A6"/>
    <w:rsid w:val="0032714A"/>
    <w:rsid w:val="00341E45"/>
    <w:rsid w:val="00520F27"/>
    <w:rsid w:val="005A7C40"/>
    <w:rsid w:val="00644659"/>
    <w:rsid w:val="006B0B69"/>
    <w:rsid w:val="008006AE"/>
    <w:rsid w:val="008F64C6"/>
    <w:rsid w:val="0090578E"/>
    <w:rsid w:val="00911E3B"/>
    <w:rsid w:val="009B433F"/>
    <w:rsid w:val="00A005D0"/>
    <w:rsid w:val="00A47FDC"/>
    <w:rsid w:val="00A859CE"/>
    <w:rsid w:val="00AD65D1"/>
    <w:rsid w:val="00AD698F"/>
    <w:rsid w:val="00B25224"/>
    <w:rsid w:val="00BF00C0"/>
    <w:rsid w:val="00C70E35"/>
    <w:rsid w:val="00CA14EC"/>
    <w:rsid w:val="00CD115B"/>
    <w:rsid w:val="00CD3486"/>
    <w:rsid w:val="00E22F1B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7B49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EF46B-4AC6-467C-A09A-5FF3EB57F843}"/>
</file>

<file path=customXml/itemProps2.xml><?xml version="1.0" encoding="utf-8"?>
<ds:datastoreItem xmlns:ds="http://schemas.openxmlformats.org/officeDocument/2006/customXml" ds:itemID="{0642BBFB-CBAD-45DD-832F-1133ECBA4A20}"/>
</file>

<file path=customXml/itemProps3.xml><?xml version="1.0" encoding="utf-8"?>
<ds:datastoreItem xmlns:ds="http://schemas.openxmlformats.org/officeDocument/2006/customXml" ds:itemID="{0835408E-E4F6-4BD4-80B7-81F8C9D0B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2022-09-12T04:56:00Z</dcterms:created>
  <dcterms:modified xsi:type="dcterms:W3CDTF">2022-09-12T04:58:00Z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