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62" w:rsidRDefault="002732C9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7D3862" w:rsidRDefault="007D3862">
      <w:pPr>
        <w:jc w:val="center"/>
      </w:pPr>
    </w:p>
    <w:p w:rsidR="007D3862" w:rsidRDefault="002732C9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7D3862" w:rsidRDefault="007D3862">
      <w:pPr>
        <w:jc w:val="center"/>
      </w:pPr>
    </w:p>
    <w:p w:rsidR="007D3862" w:rsidRDefault="002732C9">
      <w:pPr>
        <w:jc w:val="right"/>
      </w:pPr>
      <w:r>
        <w:rPr>
          <w:sz w:val="28"/>
        </w:rPr>
        <w:t>УТВЕРЖДАЮ</w:t>
      </w:r>
    </w:p>
    <w:p w:rsidR="007D3862" w:rsidRDefault="002732C9">
      <w:pPr>
        <w:jc w:val="right"/>
      </w:pPr>
      <w:r>
        <w:rPr>
          <w:sz w:val="28"/>
        </w:rPr>
        <w:t>Проректор по учебной работе</w:t>
      </w:r>
    </w:p>
    <w:p w:rsidR="007D3862" w:rsidRDefault="002732C9">
      <w:pPr>
        <w:jc w:val="right"/>
      </w:pPr>
      <w:r>
        <w:rPr>
          <w:sz w:val="28"/>
        </w:rPr>
        <w:t>к.э.н., доцент Изместьев А.А.</w:t>
      </w:r>
    </w:p>
    <w:p w:rsidR="007D3862" w:rsidRDefault="007D3862"/>
    <w:p w:rsidR="007D3862" w:rsidRDefault="002732C9">
      <w:pPr>
        <w:jc w:val="right"/>
      </w:pPr>
      <w:r>
        <w:rPr>
          <w:sz w:val="28"/>
        </w:rPr>
        <w:t>_________________________</w:t>
      </w:r>
    </w:p>
    <w:p w:rsidR="007D3862" w:rsidRDefault="007D3862"/>
    <w:p w:rsidR="007D3862" w:rsidRDefault="002732C9">
      <w:pPr>
        <w:jc w:val="right"/>
      </w:pPr>
      <w:r>
        <w:rPr>
          <w:sz w:val="28"/>
        </w:rPr>
        <w:t>17.06.2019 г.</w:t>
      </w:r>
    </w:p>
    <w:p w:rsidR="007D3862" w:rsidRDefault="007D3862"/>
    <w:p w:rsidR="007D3862" w:rsidRDefault="007D3862"/>
    <w:p w:rsidR="007D3862" w:rsidRDefault="007D3862"/>
    <w:p w:rsidR="007D3862" w:rsidRDefault="002732C9">
      <w:pPr>
        <w:jc w:val="center"/>
      </w:pPr>
      <w:r>
        <w:rPr>
          <w:b/>
          <w:sz w:val="28"/>
        </w:rPr>
        <w:t>РАБОЧАЯ ПРОГРАММА ПРАКТИКИ</w:t>
      </w:r>
    </w:p>
    <w:p w:rsidR="007D3862" w:rsidRDefault="002732C9">
      <w:pPr>
        <w:jc w:val="center"/>
      </w:pPr>
      <w:r>
        <w:rPr>
          <w:b/>
          <w:sz w:val="28"/>
        </w:rPr>
        <w:t>Б2.В.5. Преддипломная практика</w:t>
      </w:r>
    </w:p>
    <w:p w:rsidR="007D3862" w:rsidRDefault="007D3862"/>
    <w:p w:rsidR="007D3862" w:rsidRDefault="002732C9">
      <w:pPr>
        <w:jc w:val="center"/>
      </w:pPr>
      <w:r>
        <w:rPr>
          <w:sz w:val="28"/>
        </w:rPr>
        <w:t>Направление подготовки: 21.04.02 Землеустройство и кадастры</w:t>
      </w:r>
    </w:p>
    <w:p w:rsidR="007D3862" w:rsidRDefault="002732C9" w:rsidP="002732C9">
      <w:pPr>
        <w:suppressAutoHyphens/>
        <w:jc w:val="center"/>
      </w:pPr>
      <w:r>
        <w:rPr>
          <w:sz w:val="28"/>
        </w:rPr>
        <w:t>Направленность (профиль): Управление недвижимостью и кадастровой деятельностью</w:t>
      </w:r>
    </w:p>
    <w:p w:rsidR="007D3862" w:rsidRDefault="002732C9">
      <w:pPr>
        <w:jc w:val="center"/>
      </w:pPr>
      <w:r>
        <w:rPr>
          <w:sz w:val="28"/>
        </w:rPr>
        <w:t>Квалификация выпускника: магистр</w:t>
      </w:r>
    </w:p>
    <w:p w:rsidR="007D3862" w:rsidRDefault="007D3862"/>
    <w:p w:rsidR="007D3862" w:rsidRDefault="002732C9">
      <w:pPr>
        <w:jc w:val="center"/>
      </w:pPr>
      <w:r>
        <w:rPr>
          <w:sz w:val="28"/>
        </w:rPr>
        <w:t>Форма обучения: очная, заочная</w:t>
      </w:r>
    </w:p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7D3862" w:rsidRDefault="007D3862"/>
    <w:p w:rsidR="002732C9" w:rsidRDefault="002732C9"/>
    <w:p w:rsidR="002732C9" w:rsidRDefault="002732C9"/>
    <w:p w:rsidR="002732C9" w:rsidRDefault="002732C9"/>
    <w:p w:rsidR="002732C9" w:rsidRDefault="002732C9"/>
    <w:p w:rsidR="002732C9" w:rsidRDefault="002732C9"/>
    <w:p w:rsidR="002732C9" w:rsidRDefault="002732C9"/>
    <w:p w:rsidR="002732C9" w:rsidRDefault="002732C9"/>
    <w:p w:rsidR="002732C9" w:rsidRDefault="002732C9"/>
    <w:p w:rsidR="002732C9" w:rsidRDefault="002732C9"/>
    <w:p w:rsidR="002732C9" w:rsidRDefault="002732C9"/>
    <w:p w:rsidR="007D3862" w:rsidRDefault="002732C9">
      <w:pPr>
        <w:jc w:val="center"/>
      </w:pPr>
      <w:r>
        <w:rPr>
          <w:sz w:val="28"/>
        </w:rPr>
        <w:t>Иркутск 2019</w:t>
      </w:r>
    </w:p>
    <w:p w:rsidR="007D3862" w:rsidRDefault="002732C9" w:rsidP="002732C9">
      <w:pPr>
        <w:jc w:val="both"/>
      </w:pPr>
      <w:r>
        <w:br w:type="page"/>
      </w:r>
      <w:r>
        <w:rPr>
          <w:sz w:val="28"/>
        </w:rPr>
        <w:lastRenderedPageBreak/>
        <w:t>Программа составлена в соответствии с ФГОС ВО по направлению 21.04.02 Землеустройство и кадастры.</w:t>
      </w:r>
    </w:p>
    <w:p w:rsidR="007D3862" w:rsidRDefault="007D3862">
      <w:pPr>
        <w:jc w:val="center"/>
      </w:pPr>
    </w:p>
    <w:p w:rsidR="007D3862" w:rsidRDefault="002732C9">
      <w:r>
        <w:rPr>
          <w:sz w:val="28"/>
        </w:rPr>
        <w:t>Авторы С.А. Астафьев, Ковалевская Н.Ю.</w:t>
      </w:r>
    </w:p>
    <w:p w:rsidR="007D3862" w:rsidRDefault="007D3862">
      <w:pPr>
        <w:jc w:val="center"/>
      </w:pPr>
    </w:p>
    <w:p w:rsidR="007D3862" w:rsidRDefault="007D3862">
      <w:pPr>
        <w:jc w:val="center"/>
      </w:pPr>
    </w:p>
    <w:p w:rsidR="007D3862" w:rsidRDefault="002732C9" w:rsidP="002732C9">
      <w:pPr>
        <w:jc w:val="both"/>
      </w:pPr>
      <w:bookmarkStart w:id="0" w:name="_GoBack"/>
      <w:r>
        <w:rPr>
          <w:sz w:val="28"/>
        </w:rPr>
        <w:t xml:space="preserve">Рабочая программа обсуждена и утверждена на заседании кафедры </w:t>
      </w:r>
      <w:r w:rsidR="001650B7">
        <w:rPr>
          <w:sz w:val="28"/>
        </w:rPr>
        <w:t>экономики строительства и управления недвижимостью</w:t>
      </w:r>
    </w:p>
    <w:p w:rsidR="007D3862" w:rsidRDefault="007D3862"/>
    <w:p w:rsidR="007D3862" w:rsidRDefault="002732C9">
      <w:r>
        <w:rPr>
          <w:sz w:val="28"/>
        </w:rPr>
        <w:t>Заведующий кафедрой</w:t>
      </w:r>
      <w:r w:rsidR="001650B7">
        <w:rPr>
          <w:sz w:val="28"/>
        </w:rPr>
        <w:t xml:space="preserve"> С.А. Астафьев</w:t>
      </w:r>
    </w:p>
    <w:bookmarkEnd w:id="0"/>
    <w:p w:rsidR="007D3862" w:rsidRDefault="007D3862">
      <w:pPr>
        <w:jc w:val="center"/>
      </w:pPr>
    </w:p>
    <w:p w:rsidR="007D3862" w:rsidRDefault="007D3862">
      <w:pPr>
        <w:jc w:val="right"/>
      </w:pPr>
    </w:p>
    <w:p w:rsidR="007D3862" w:rsidRDefault="002732C9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 г.</w:t>
      </w:r>
    </w:p>
    <w:p w:rsidR="002732C9" w:rsidRDefault="002732C9" w:rsidP="002732C9">
      <w:pPr>
        <w:jc w:val="center"/>
      </w:pPr>
      <w:r>
        <w:rPr>
          <w:sz w:val="28"/>
        </w:rPr>
        <w:t>Дата актуализации рабочей программы: 01.03.2021 г.</w:t>
      </w:r>
    </w:p>
    <w:p w:rsidR="002732C9" w:rsidRDefault="002732C9">
      <w:pPr>
        <w:jc w:val="center"/>
      </w:pPr>
    </w:p>
    <w:p w:rsidR="007D3862" w:rsidRDefault="002732C9" w:rsidP="002732C9">
      <w:pPr>
        <w:suppressAutoHyphens/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7D3862" w:rsidRDefault="002732C9" w:rsidP="002732C9">
      <w:pPr>
        <w:ind w:firstLine="709"/>
      </w:pPr>
      <w:r>
        <w:rPr>
          <w:sz w:val="24"/>
        </w:rPr>
        <w:t>Вид практики: производственная.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>Тип практики: преддипломная практика.</w:t>
      </w:r>
    </w:p>
    <w:p w:rsidR="007D3862" w:rsidRDefault="002732C9" w:rsidP="002732C9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 xml:space="preserve">Целью преддипломной практики является подготовка обучающегося к осуществлению профессиональной деятельности: развитие навыков самостоятельной профессиональной производственной деятельности; закрепление знаний, полученных в рамках теоретического обучения; приобретение требуемых профессиональных компетенций; приобретение опыта в исследовании актуальной научной проблемы, составляющей предмет выпускной квалификационной работы – магистерской диссертации. 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>В соответствии с вышеуказанным, конкретные задачи преддипломной практики состоят в: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>– организация работы коллектива исполнителей, принятие управленческих решений, определение порядка выполнения работ;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>– поиск оптимальных решений при землеустройстве и кадастрах с учетом экономических, социальных, экологических и других условий;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>– подготовка заявок на изобретения и открытия;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>– организация в подразделениях работы по совершенствованию, модернизации, унификации программного и информационного обеспечения по землеустройству и кадастрам;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 xml:space="preserve">– разработка методик составления проектов и схем землеустройства и территориального планирования; 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 xml:space="preserve">– внедрение программных средств сбора и обработки исходной информации для целей государственного кадастра недвижимости и землеустройства; 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 xml:space="preserve">– разработка технических заданий для обработки баз данных автоматизированных кадастровых систем; 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 xml:space="preserve">– апробация инструктивных материалов по проведению кадастровых, проектно-изыскательских и топографо-геодезических работ; 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 xml:space="preserve">– осуществление мониторинга объектов недвижимости; 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 xml:space="preserve">– подготовка заданий на разработку проектов и схем территориального планирования и землеустройства; 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 xml:space="preserve">– разработка проектов и схем использования и охраны земель территорий субъектов Российской Федерации, муниципальных образований, населённых пунктов, территориальных зон, зон с особыми условиями использования территорий, их частей, территории других административных образований; 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 xml:space="preserve">– проведение технико-экономического и социально-экологического анализа эффективности проектов и схем. </w:t>
      </w:r>
    </w:p>
    <w:p w:rsidR="007D3862" w:rsidRDefault="002732C9" w:rsidP="002732C9">
      <w:pPr>
        <w:suppressAutoHyphens/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7D3862" w:rsidRDefault="002732C9" w:rsidP="002732C9">
      <w:pPr>
        <w:ind w:firstLine="709"/>
      </w:pPr>
      <w:r>
        <w:rPr>
          <w:sz w:val="24"/>
        </w:rPr>
        <w:t>Способ(ы) проведения практики: стационарная, выездная, выездная полевая.</w:t>
      </w:r>
    </w:p>
    <w:p w:rsidR="007D3862" w:rsidRDefault="002732C9" w:rsidP="002732C9">
      <w:pPr>
        <w:ind w:firstLine="709"/>
      </w:pPr>
      <w:r>
        <w:rPr>
          <w:sz w:val="24"/>
        </w:rPr>
        <w:t>Форма проведения практики: дискретно.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7D3862" w:rsidRDefault="002732C9" w:rsidP="002732C9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7D3862" w:rsidRDefault="002732C9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Компетентностная карта практики</w:t>
      </w:r>
    </w:p>
    <w:p w:rsidR="002732C9" w:rsidRDefault="002732C9">
      <w:pPr>
        <w:jc w:val="center"/>
      </w:pP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1701"/>
        <w:gridCol w:w="8046"/>
      </w:tblGrid>
      <w:tr w:rsidR="007D3862" w:rsidTr="002732C9">
        <w:tc>
          <w:tcPr>
            <w:tcW w:w="1701" w:type="dxa"/>
            <w:vAlign w:val="center"/>
          </w:tcPr>
          <w:p w:rsidR="007D3862" w:rsidRDefault="002732C9" w:rsidP="002732C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  <w:vAlign w:val="center"/>
          </w:tcPr>
          <w:p w:rsidR="007D3862" w:rsidRDefault="002732C9" w:rsidP="002732C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7D3862" w:rsidTr="002732C9">
        <w:tc>
          <w:tcPr>
            <w:tcW w:w="1701" w:type="dxa"/>
          </w:tcPr>
          <w:p w:rsidR="007D3862" w:rsidRDefault="002732C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</w:t>
            </w:r>
          </w:p>
        </w:tc>
        <w:tc>
          <w:tcPr>
            <w:tcW w:w="8046" w:type="dxa"/>
          </w:tcPr>
          <w:p w:rsidR="007D3862" w:rsidRDefault="002732C9">
            <w:r>
              <w:rPr>
                <w:rFonts w:ascii="Times New Roman CYR" w:hAnsi="Times New Roman CYR" w:cs="Times New Roman CYR"/>
                <w:sz w:val="24"/>
              </w:rPr>
              <w:t>Способность оценивать последствия принимаемых организационно-управленческих решений при организации и проведении практической деятельности в землеустройстве и кадастрах</w:t>
            </w:r>
          </w:p>
        </w:tc>
      </w:tr>
    </w:tbl>
    <w:p w:rsidR="007D3862" w:rsidRDefault="007D3862"/>
    <w:p w:rsidR="007D3862" w:rsidRDefault="002732C9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компетенции</w:t>
      </w:r>
    </w:p>
    <w:p w:rsidR="002732C9" w:rsidRDefault="002732C9">
      <w:pPr>
        <w:jc w:val="center"/>
      </w:pP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3402"/>
        <w:gridCol w:w="6345"/>
      </w:tblGrid>
      <w:tr w:rsidR="007D3862" w:rsidTr="002732C9">
        <w:tc>
          <w:tcPr>
            <w:tcW w:w="3402" w:type="dxa"/>
          </w:tcPr>
          <w:p w:rsidR="007D3862" w:rsidRDefault="002732C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345" w:type="dxa"/>
          </w:tcPr>
          <w:p w:rsidR="007D3862" w:rsidRDefault="002732C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7D3862" w:rsidTr="002732C9">
        <w:tc>
          <w:tcPr>
            <w:tcW w:w="3402" w:type="dxa"/>
          </w:tcPr>
          <w:p w:rsidR="007D3862" w:rsidRDefault="002732C9" w:rsidP="002732C9">
            <w:r>
              <w:rPr>
                <w:rFonts w:ascii="Times New Roman CYR" w:hAnsi="Times New Roman CYR" w:cs="Times New Roman CYR"/>
                <w:sz w:val="24"/>
              </w:rPr>
              <w:t>ПК-1. Способность оценивать последствия принимаемых организационно-управленческих решений при организации и проведении практической деятельности в землеустройстве и кадастрах</w:t>
            </w:r>
          </w:p>
        </w:tc>
        <w:tc>
          <w:tcPr>
            <w:tcW w:w="6345" w:type="dxa"/>
          </w:tcPr>
          <w:p w:rsidR="007D3862" w:rsidRDefault="002732C9">
            <w:r>
              <w:rPr>
                <w:rFonts w:ascii="Times New Roman CYR" w:hAnsi="Times New Roman CYR" w:cs="Times New Roman CYR"/>
                <w:sz w:val="24"/>
              </w:rPr>
              <w:t>У. Умеет оценивать последствия принимаемых организационно-управленческих решений при организации и проведении практической деятельности в землеустройстве и кадастрах.</w:t>
            </w:r>
          </w:p>
          <w:p w:rsidR="007D3862" w:rsidRDefault="002732C9">
            <w:r>
              <w:rPr>
                <w:rFonts w:ascii="Times New Roman CYR" w:hAnsi="Times New Roman CYR" w:cs="Times New Roman CYR"/>
                <w:sz w:val="24"/>
              </w:rPr>
              <w:t>Н. Имеет навыки оценки принимаемых организационно-управленческих решений при организации и проведении практической деятельности в землеустройстве и кадастрах</w:t>
            </w:r>
          </w:p>
        </w:tc>
      </w:tr>
    </w:tbl>
    <w:p w:rsidR="007D3862" w:rsidRDefault="002732C9" w:rsidP="002732C9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 xml:space="preserve">Принадлежность практики — БЛОК 2 ПРАКТИКИ, В ТОМ ЧИСЛЕ </w:t>
      </w:r>
      <w:r w:rsidR="00DA162E">
        <w:rPr>
          <w:sz w:val="24"/>
        </w:rPr>
        <w:t>ПРЕДДИПЛОМНАЯ ПРАКТИКА</w:t>
      </w:r>
      <w:r>
        <w:rPr>
          <w:sz w:val="24"/>
        </w:rPr>
        <w:t xml:space="preserve">: Вариативная часть. </w:t>
      </w:r>
    </w:p>
    <w:p w:rsidR="007D3862" w:rsidRDefault="002732C9" w:rsidP="002732C9">
      <w:pPr>
        <w:ind w:firstLine="709"/>
        <w:jc w:val="both"/>
      </w:pPr>
      <w:r>
        <w:rPr>
          <w:sz w:val="24"/>
        </w:rPr>
        <w:t>Практика студентов очной формы обучения проводится в семестре 22.</w:t>
      </w:r>
      <w:r w:rsidR="00DA162E">
        <w:rPr>
          <w:sz w:val="24"/>
        </w:rPr>
        <w:t xml:space="preserve"> </w:t>
      </w:r>
      <w:r>
        <w:rPr>
          <w:sz w:val="24"/>
        </w:rPr>
        <w:t>Практика заочников проводится в семестре 31.</w:t>
      </w:r>
    </w:p>
    <w:p w:rsidR="007D3862" w:rsidRDefault="002732C9" w:rsidP="00FB0B21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7D3862" w:rsidRDefault="002732C9" w:rsidP="00FB0B21">
      <w:pPr>
        <w:ind w:firstLine="709"/>
      </w:pPr>
      <w:r>
        <w:rPr>
          <w:sz w:val="24"/>
        </w:rPr>
        <w:t>Составляет 9 зачетных единиц (6 нед.).</w:t>
      </w:r>
    </w:p>
    <w:p w:rsidR="007D3862" w:rsidRDefault="002732C9" w:rsidP="00FB0B21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641"/>
        <w:gridCol w:w="2863"/>
        <w:gridCol w:w="4684"/>
        <w:gridCol w:w="1559"/>
      </w:tblGrid>
      <w:tr w:rsidR="007D3862" w:rsidTr="00FB0B21">
        <w:trPr>
          <w:tblHeader/>
        </w:trPr>
        <w:tc>
          <w:tcPr>
            <w:tcW w:w="641" w:type="dxa"/>
            <w:vAlign w:val="center"/>
          </w:tcPr>
          <w:p w:rsidR="007D3862" w:rsidRDefault="002732C9" w:rsidP="00FB0B2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2863" w:type="dxa"/>
            <w:vAlign w:val="center"/>
          </w:tcPr>
          <w:p w:rsidR="007D3862" w:rsidRDefault="002732C9" w:rsidP="00FB0B2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684" w:type="dxa"/>
            <w:vAlign w:val="center"/>
          </w:tcPr>
          <w:p w:rsidR="007D3862" w:rsidRDefault="002732C9" w:rsidP="00FB0B2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7D3862" w:rsidRDefault="002732C9" w:rsidP="00FB0B2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7D3862" w:rsidTr="00FB0B21">
        <w:tc>
          <w:tcPr>
            <w:tcW w:w="641" w:type="dxa"/>
          </w:tcPr>
          <w:p w:rsidR="007D3862" w:rsidRDefault="002732C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FB0B21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7D3862" w:rsidRDefault="002732C9">
            <w:r>
              <w:rPr>
                <w:rFonts w:ascii="Times New Roman CYR" w:hAnsi="Times New Roman CYR" w:cs="Times New Roman CYR"/>
                <w:sz w:val="24"/>
              </w:rPr>
              <w:t xml:space="preserve">Подготовительный этап. </w:t>
            </w:r>
          </w:p>
          <w:p w:rsidR="007D3862" w:rsidRDefault="002732C9">
            <w:r>
              <w:rPr>
                <w:rFonts w:ascii="Times New Roman CYR" w:hAnsi="Times New Roman CYR" w:cs="Times New Roman CYR"/>
                <w:sz w:val="24"/>
              </w:rPr>
              <w:t>Разработка индивидуаль</w:t>
            </w:r>
            <w:r w:rsidR="00FB0B21">
              <w:rPr>
                <w:rFonts w:ascii="Times New Roman CYR" w:hAnsi="Times New Roman CYR" w:cs="Times New Roman CYR"/>
                <w:sz w:val="24"/>
              </w:rPr>
              <w:t>ного плана прохождения практики</w:t>
            </w:r>
          </w:p>
        </w:tc>
        <w:tc>
          <w:tcPr>
            <w:tcW w:w="4684" w:type="dxa"/>
          </w:tcPr>
          <w:p w:rsidR="007D3862" w:rsidRDefault="002732C9">
            <w:r>
              <w:rPr>
                <w:rFonts w:ascii="Times New Roman CYR" w:hAnsi="Times New Roman CYR" w:cs="Times New Roman CYR"/>
                <w:sz w:val="24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7D3862" w:rsidRDefault="002732C9" w:rsidP="00FB0B21">
            <w:r>
              <w:rPr>
                <w:rFonts w:ascii="Times New Roman CYR" w:hAnsi="Times New Roman CYR" w:cs="Times New Roman CYR"/>
                <w:sz w:val="24"/>
              </w:rPr>
              <w:t>Решение организационных вопросов</w:t>
            </w:r>
          </w:p>
        </w:tc>
        <w:tc>
          <w:tcPr>
            <w:tcW w:w="1559" w:type="dxa"/>
          </w:tcPr>
          <w:p w:rsidR="007D3862" w:rsidRDefault="002732C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7D3862" w:rsidTr="00FB0B21">
        <w:tc>
          <w:tcPr>
            <w:tcW w:w="641" w:type="dxa"/>
          </w:tcPr>
          <w:p w:rsidR="007D3862" w:rsidRDefault="002732C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FB0B21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7D3862" w:rsidRDefault="002732C9">
            <w:r>
              <w:rPr>
                <w:rFonts w:ascii="Times New Roman CYR" w:hAnsi="Times New Roman CYR" w:cs="Times New Roman CYR"/>
                <w:sz w:val="24"/>
              </w:rPr>
              <w:t>Основной этап.</w:t>
            </w:r>
          </w:p>
          <w:p w:rsidR="007D3862" w:rsidRDefault="002732C9">
            <w:r>
              <w:rPr>
                <w:rFonts w:ascii="Times New Roman CYR" w:hAnsi="Times New Roman CYR" w:cs="Times New Roman CYR"/>
                <w:sz w:val="24"/>
              </w:rPr>
              <w:t>Раздел 1. Обоснование выбора темы исследования.</w:t>
            </w:r>
          </w:p>
          <w:p w:rsidR="007D3862" w:rsidRDefault="002732C9">
            <w:r>
              <w:rPr>
                <w:rFonts w:ascii="Times New Roman CYR" w:hAnsi="Times New Roman CYR" w:cs="Times New Roman CYR"/>
                <w:sz w:val="24"/>
              </w:rPr>
              <w:t>Развернутый план ВКР</w:t>
            </w:r>
          </w:p>
        </w:tc>
        <w:tc>
          <w:tcPr>
            <w:tcW w:w="4684" w:type="dxa"/>
          </w:tcPr>
          <w:p w:rsidR="007D3862" w:rsidRDefault="002732C9">
            <w:r>
              <w:rPr>
                <w:rFonts w:ascii="Times New Roman CYR" w:hAnsi="Times New Roman CYR" w:cs="Times New Roman CYR"/>
                <w:sz w:val="24"/>
              </w:rPr>
              <w:t>Обсуждение идеи магистерского исследования, проблемного поля исследования и основных подходов к решению проблемы в современной научной литературе. Выбор темы исследования.</w:t>
            </w:r>
          </w:p>
          <w:p w:rsidR="007D3862" w:rsidRDefault="002732C9" w:rsidP="00FB0B21">
            <w:r>
              <w:rPr>
                <w:rFonts w:ascii="Times New Roman CYR" w:hAnsi="Times New Roman CYR" w:cs="Times New Roman CYR"/>
                <w:sz w:val="24"/>
              </w:rPr>
              <w:t>Уточнение темы и методологии исследования. Составление плана работы над ВКР</w:t>
            </w:r>
          </w:p>
        </w:tc>
        <w:tc>
          <w:tcPr>
            <w:tcW w:w="1559" w:type="dxa"/>
          </w:tcPr>
          <w:p w:rsidR="00FB0B21" w:rsidRDefault="002732C9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7D3862" w:rsidRDefault="002732C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7D3862" w:rsidTr="00FB0B21">
        <w:tc>
          <w:tcPr>
            <w:tcW w:w="641" w:type="dxa"/>
          </w:tcPr>
          <w:p w:rsidR="007D3862" w:rsidRDefault="002732C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FB0B21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7D3862" w:rsidRDefault="002732C9">
            <w:r>
              <w:rPr>
                <w:rFonts w:ascii="Times New Roman CYR" w:hAnsi="Times New Roman CYR" w:cs="Times New Roman CYR"/>
                <w:sz w:val="24"/>
              </w:rPr>
              <w:t xml:space="preserve">Основной этап. </w:t>
            </w:r>
          </w:p>
          <w:p w:rsidR="007D3862" w:rsidRDefault="00FB0B21">
            <w:r>
              <w:rPr>
                <w:rFonts w:ascii="Times New Roman CYR" w:hAnsi="Times New Roman CYR" w:cs="Times New Roman CYR"/>
                <w:sz w:val="24"/>
              </w:rPr>
              <w:t>Раздел 2. Реферативный обзор</w:t>
            </w:r>
          </w:p>
        </w:tc>
        <w:tc>
          <w:tcPr>
            <w:tcW w:w="4684" w:type="dxa"/>
          </w:tcPr>
          <w:p w:rsidR="007D3862" w:rsidRDefault="002732C9">
            <w:r>
              <w:rPr>
                <w:rFonts w:ascii="Times New Roman CYR" w:hAnsi="Times New Roman CYR" w:cs="Times New Roman CYR"/>
                <w:sz w:val="24"/>
              </w:rPr>
              <w:t>Ознакомление с тематикой исследовательских работ в данной области. Реферативный обзор.</w:t>
            </w:r>
          </w:p>
          <w:p w:rsidR="007D3862" w:rsidRDefault="002732C9">
            <w:r>
              <w:rPr>
                <w:rFonts w:ascii="Times New Roman CYR" w:hAnsi="Times New Roman CYR" w:cs="Times New Roman CYR"/>
                <w:sz w:val="24"/>
              </w:rPr>
              <w:t>Изучение отдельных аспектов рассматриваемой исследовательской проблемы.</w:t>
            </w:r>
          </w:p>
          <w:p w:rsidR="007D3862" w:rsidRDefault="002732C9" w:rsidP="00FB0B21">
            <w:r>
              <w:rPr>
                <w:rFonts w:ascii="Times New Roman CYR" w:hAnsi="Times New Roman CYR" w:cs="Times New Roman CYR"/>
                <w:sz w:val="24"/>
              </w:rPr>
              <w:t>Составление библиографического списка, окончательная корректировка плана ВКР</w:t>
            </w:r>
          </w:p>
        </w:tc>
        <w:tc>
          <w:tcPr>
            <w:tcW w:w="1559" w:type="dxa"/>
          </w:tcPr>
          <w:p w:rsidR="00FB0B21" w:rsidRDefault="002732C9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7D3862" w:rsidRDefault="002732C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FB0B21" w:rsidTr="00FB0B21">
        <w:tc>
          <w:tcPr>
            <w:tcW w:w="641" w:type="dxa"/>
            <w:vMerge w:val="restart"/>
          </w:tcPr>
          <w:p w:rsidR="00FB0B21" w:rsidRDefault="00FB0B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4.</w:t>
            </w:r>
          </w:p>
        </w:tc>
        <w:tc>
          <w:tcPr>
            <w:tcW w:w="2863" w:type="dxa"/>
            <w:vMerge w:val="restart"/>
          </w:tcPr>
          <w:p w:rsidR="00FB0B21" w:rsidRDefault="00FB0B21">
            <w:r>
              <w:rPr>
                <w:rFonts w:ascii="Times New Roman CYR" w:hAnsi="Times New Roman CYR" w:cs="Times New Roman CYR"/>
                <w:sz w:val="24"/>
              </w:rPr>
              <w:t>Основной этап.</w:t>
            </w:r>
          </w:p>
          <w:p w:rsidR="00FB0B21" w:rsidRDefault="00FB0B21">
            <w:r>
              <w:rPr>
                <w:rFonts w:ascii="Times New Roman CYR" w:hAnsi="Times New Roman CYR" w:cs="Times New Roman CYR"/>
                <w:sz w:val="24"/>
              </w:rPr>
              <w:t xml:space="preserve">Раздел 3. </w:t>
            </w:r>
          </w:p>
          <w:p w:rsidR="00FB0B21" w:rsidRDefault="00FB0B21">
            <w:r>
              <w:rPr>
                <w:rFonts w:ascii="Times New Roman CYR" w:hAnsi="Times New Roman CYR" w:cs="Times New Roman CYR"/>
                <w:sz w:val="24"/>
              </w:rPr>
              <w:t>3.1. Сбор и анализ эмпирических исследовательских данных.</w:t>
            </w:r>
          </w:p>
          <w:p w:rsidR="00FB0B21" w:rsidRDefault="00FB0B21">
            <w:r>
              <w:rPr>
                <w:rFonts w:ascii="Times New Roman CYR" w:hAnsi="Times New Roman CYR" w:cs="Times New Roman CYR"/>
                <w:sz w:val="24"/>
              </w:rPr>
              <w:t>3.2. Выводы и предложения</w:t>
            </w:r>
          </w:p>
        </w:tc>
        <w:tc>
          <w:tcPr>
            <w:tcW w:w="4684" w:type="dxa"/>
          </w:tcPr>
          <w:p w:rsidR="00FB0B21" w:rsidRDefault="00FB0B21">
            <w:r>
              <w:rPr>
                <w:rFonts w:ascii="Times New Roman CYR" w:hAnsi="Times New Roman CYR" w:cs="Times New Roman CYR"/>
                <w:sz w:val="24"/>
              </w:rPr>
              <w:t>Изучение истории создания предприятия, его развития. Изучение Устава предприятия, его организационно-правовой формы, организационной структуры. Изучение практики деятельности организации в соответствии с темой ВКР. Ознакомление с различной нормативно-технической документацией и организацией работы предприятия. Выявление проблемных областей деятельности предприятия.</w:t>
            </w:r>
          </w:p>
          <w:p w:rsidR="00FB0B21" w:rsidRDefault="00FB0B21" w:rsidP="00FB0B21">
            <w:r>
              <w:rPr>
                <w:rFonts w:ascii="Times New Roman CYR" w:hAnsi="Times New Roman CYR" w:cs="Times New Roman CYR"/>
                <w:sz w:val="24"/>
              </w:rPr>
              <w:t>Выводы и рекомендации по результатам исследования</w:t>
            </w:r>
          </w:p>
        </w:tc>
        <w:tc>
          <w:tcPr>
            <w:tcW w:w="1559" w:type="dxa"/>
          </w:tcPr>
          <w:p w:rsidR="00FB0B21" w:rsidRDefault="00FB0B21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FB0B21" w:rsidRDefault="00FB0B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FB0B21" w:rsidTr="00FB0B21">
        <w:tc>
          <w:tcPr>
            <w:tcW w:w="641" w:type="dxa"/>
            <w:vMerge/>
          </w:tcPr>
          <w:p w:rsidR="00FB0B21" w:rsidRDefault="00FB0B21">
            <w:pPr>
              <w:jc w:val="center"/>
            </w:pPr>
          </w:p>
        </w:tc>
        <w:tc>
          <w:tcPr>
            <w:tcW w:w="2863" w:type="dxa"/>
            <w:vMerge/>
          </w:tcPr>
          <w:p w:rsidR="00FB0B21" w:rsidRDefault="00FB0B21"/>
        </w:tc>
        <w:tc>
          <w:tcPr>
            <w:tcW w:w="4684" w:type="dxa"/>
          </w:tcPr>
          <w:p w:rsidR="00FB0B21" w:rsidRDefault="00FB0B21">
            <w:r>
              <w:rPr>
                <w:rFonts w:ascii="Times New Roman CYR" w:hAnsi="Times New Roman CYR" w:cs="Times New Roman CYR"/>
                <w:sz w:val="24"/>
              </w:rPr>
              <w:t>Формулирование идей и предложений для третьей главы ВКР.</w:t>
            </w:r>
          </w:p>
        </w:tc>
        <w:tc>
          <w:tcPr>
            <w:tcW w:w="1559" w:type="dxa"/>
          </w:tcPr>
          <w:p w:rsidR="00FB0B21" w:rsidRDefault="00FB0B21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FB0B21" w:rsidRDefault="00FB0B21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7D3862" w:rsidTr="00FB0B21">
        <w:tc>
          <w:tcPr>
            <w:tcW w:w="641" w:type="dxa"/>
          </w:tcPr>
          <w:p w:rsidR="007D3862" w:rsidRDefault="002732C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  <w:r w:rsidR="00FB0B21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7D3862" w:rsidRDefault="002732C9">
            <w:r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  <w:p w:rsidR="007D3862" w:rsidRDefault="002732C9" w:rsidP="00FB0B21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4684" w:type="dxa"/>
          </w:tcPr>
          <w:p w:rsidR="007D3862" w:rsidRDefault="002732C9" w:rsidP="00FB0B21">
            <w:r>
              <w:rPr>
                <w:rFonts w:ascii="Times New Roman CYR" w:hAnsi="Times New Roman CYR" w:cs="Times New Roman CYR"/>
                <w:sz w:val="24"/>
              </w:rPr>
              <w:t>Подготовка и оформление отчета о практике. Публичная защита отчета</w:t>
            </w:r>
          </w:p>
        </w:tc>
        <w:tc>
          <w:tcPr>
            <w:tcW w:w="1559" w:type="dxa"/>
          </w:tcPr>
          <w:p w:rsidR="007D3862" w:rsidRDefault="002732C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7D3862" w:rsidRDefault="002732C9" w:rsidP="00FB0B21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7D3862" w:rsidRDefault="002732C9" w:rsidP="00FB0B21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7D3862" w:rsidRDefault="002732C9" w:rsidP="00FB0B21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7D3862" w:rsidRDefault="002732C9" w:rsidP="00FB0B21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FB0B21" w:rsidRDefault="00FB0B21" w:rsidP="00FB0B21">
      <w:pPr>
        <w:ind w:firstLine="709"/>
      </w:pPr>
    </w:p>
    <w:tbl>
      <w:tblPr>
        <w:tblStyle w:val="a8"/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559"/>
        <w:gridCol w:w="2126"/>
        <w:gridCol w:w="2268"/>
        <w:gridCol w:w="1701"/>
      </w:tblGrid>
      <w:tr w:rsidR="007D3862" w:rsidTr="00E354B4">
        <w:trPr>
          <w:tblHeader/>
        </w:trPr>
        <w:tc>
          <w:tcPr>
            <w:tcW w:w="534" w:type="dxa"/>
            <w:vAlign w:val="center"/>
          </w:tcPr>
          <w:p w:rsidR="007D3862" w:rsidRDefault="002732C9" w:rsidP="00FB0B2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59" w:type="dxa"/>
            <w:vAlign w:val="center"/>
          </w:tcPr>
          <w:p w:rsidR="007D3862" w:rsidRDefault="002732C9" w:rsidP="00FB0B2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</w:t>
            </w:r>
            <w:r w:rsidR="00FB0B21">
              <w:rPr>
                <w:rFonts w:ascii="Times New Roman CYR" w:hAnsi="Times New Roman CYR" w:cs="Times New Roman CYR"/>
              </w:rPr>
              <w:t>тапы формирования компетенций (р</w:t>
            </w:r>
            <w:r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559" w:type="dxa"/>
            <w:vAlign w:val="center"/>
          </w:tcPr>
          <w:p w:rsidR="007D3862" w:rsidRDefault="002732C9" w:rsidP="00FB0B2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126" w:type="dxa"/>
            <w:vAlign w:val="center"/>
          </w:tcPr>
          <w:p w:rsidR="007D3862" w:rsidRDefault="002732C9" w:rsidP="00FB0B2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7D3862" w:rsidRDefault="002732C9" w:rsidP="00FB0B2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7D3862" w:rsidRDefault="002732C9" w:rsidP="00FB0B2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Н.1…Н.n)</w:t>
            </w:r>
          </w:p>
        </w:tc>
        <w:tc>
          <w:tcPr>
            <w:tcW w:w="2268" w:type="dxa"/>
            <w:vAlign w:val="center"/>
          </w:tcPr>
          <w:p w:rsidR="007D3862" w:rsidRDefault="002732C9" w:rsidP="00FB0B2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</w:t>
            </w:r>
            <w:r w:rsidR="00FB0B21">
              <w:rPr>
                <w:rFonts w:ascii="Times New Roman CYR" w:hAnsi="Times New Roman CYR" w:cs="Times New Roman CYR"/>
                <w:sz w:val="16"/>
              </w:rPr>
              <w:t>ния образовательной программы (в</w:t>
            </w:r>
            <w:r>
              <w:rPr>
                <w:rFonts w:ascii="Times New Roman CYR" w:hAnsi="Times New Roman CYR" w:cs="Times New Roman CYR"/>
                <w:sz w:val="16"/>
              </w:rPr>
              <w:t>ид задания)</w:t>
            </w:r>
          </w:p>
        </w:tc>
        <w:tc>
          <w:tcPr>
            <w:tcW w:w="1701" w:type="dxa"/>
            <w:vAlign w:val="center"/>
          </w:tcPr>
          <w:p w:rsidR="007D3862" w:rsidRDefault="002732C9" w:rsidP="00FB0B2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7D3862" w:rsidTr="00FB0B21">
        <w:tc>
          <w:tcPr>
            <w:tcW w:w="534" w:type="dxa"/>
          </w:tcPr>
          <w:p w:rsidR="007D3862" w:rsidRDefault="002732C9" w:rsidP="00FB0B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FB0B2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 xml:space="preserve">Подготовительный этап. </w:t>
            </w:r>
          </w:p>
          <w:p w:rsidR="007D3862" w:rsidRDefault="002732C9">
            <w:r>
              <w:rPr>
                <w:rFonts w:ascii="Times New Roman CYR" w:hAnsi="Times New Roman CYR" w:cs="Times New Roman CYR"/>
              </w:rPr>
              <w:t>Разработка индивидуаль</w:t>
            </w:r>
            <w:r w:rsidR="00FB0B21">
              <w:rPr>
                <w:rFonts w:ascii="Times New Roman CYR" w:hAnsi="Times New Roman CYR" w:cs="Times New Roman CYR"/>
              </w:rPr>
              <w:t>ного плана прохождения практики</w:t>
            </w:r>
          </w:p>
        </w:tc>
        <w:tc>
          <w:tcPr>
            <w:tcW w:w="1559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126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>У.</w:t>
            </w:r>
            <w:r w:rsidR="00FB0B2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Умеет оценивать последствия принимаемых организационно-управленческих решений при организации и проведении практической деятельности в землеустройстве и кадастрах</w:t>
            </w:r>
            <w:r w:rsidR="00FB0B21">
              <w:rPr>
                <w:rFonts w:ascii="Times New Roman CYR" w:hAnsi="Times New Roman CYR" w:cs="Times New Roman CYR"/>
              </w:rPr>
              <w:t>.</w:t>
            </w:r>
          </w:p>
          <w:p w:rsidR="007D3862" w:rsidRDefault="002732C9">
            <w:r>
              <w:rPr>
                <w:rFonts w:ascii="Times New Roman CYR" w:hAnsi="Times New Roman CYR" w:cs="Times New Roman CYR"/>
              </w:rPr>
              <w:t>Н.</w:t>
            </w:r>
            <w:r w:rsidR="00FB0B2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Имеет навыки оценки принимаемых организационно-управленческих решений при организации и проведении практической деятельности в земле</w:t>
            </w:r>
            <w:r>
              <w:rPr>
                <w:rFonts w:ascii="Times New Roman CYR" w:hAnsi="Times New Roman CYR" w:cs="Times New Roman CYR"/>
              </w:rPr>
              <w:lastRenderedPageBreak/>
              <w:t>устройстве и кадастрах</w:t>
            </w:r>
          </w:p>
        </w:tc>
        <w:tc>
          <w:tcPr>
            <w:tcW w:w="2268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lastRenderedPageBreak/>
              <w:t>Разработка проекта индивидуального плана прохождения практики, графика выполнения исследования.</w:t>
            </w:r>
          </w:p>
          <w:p w:rsidR="007D3862" w:rsidRDefault="002732C9" w:rsidP="00FB0B21">
            <w:r>
              <w:rPr>
                <w:rFonts w:ascii="Times New Roman CYR" w:hAnsi="Times New Roman CYR" w:cs="Times New Roman CYR"/>
              </w:rPr>
              <w:t xml:space="preserve">Решение организационных вопросов </w:t>
            </w:r>
          </w:p>
        </w:tc>
        <w:tc>
          <w:tcPr>
            <w:tcW w:w="1701" w:type="dxa"/>
          </w:tcPr>
          <w:p w:rsidR="007D3862" w:rsidRDefault="002732C9" w:rsidP="00FB0B21">
            <w:r>
              <w:rPr>
                <w:rFonts w:ascii="Times New Roman CYR" w:hAnsi="Times New Roman CYR" w:cs="Times New Roman CYR"/>
              </w:rPr>
              <w:t>Логика разработки индивидуального плана работы (10)</w:t>
            </w:r>
          </w:p>
        </w:tc>
      </w:tr>
      <w:tr w:rsidR="007D3862" w:rsidTr="00FB0B21">
        <w:tc>
          <w:tcPr>
            <w:tcW w:w="534" w:type="dxa"/>
          </w:tcPr>
          <w:p w:rsidR="007D3862" w:rsidRDefault="002732C9" w:rsidP="00FB0B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FB0B2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>Основной этап.</w:t>
            </w:r>
          </w:p>
          <w:p w:rsidR="007D3862" w:rsidRDefault="002732C9">
            <w:r>
              <w:rPr>
                <w:rFonts w:ascii="Times New Roman CYR" w:hAnsi="Times New Roman CYR" w:cs="Times New Roman CYR"/>
              </w:rPr>
              <w:t>Раздел 1. Обоснование выбора темы исследования.</w:t>
            </w:r>
          </w:p>
          <w:p w:rsidR="007D3862" w:rsidRDefault="002732C9">
            <w:r>
              <w:rPr>
                <w:rFonts w:ascii="Times New Roman CYR" w:hAnsi="Times New Roman CYR" w:cs="Times New Roman CYR"/>
              </w:rPr>
              <w:t>Развернутый план ВКР</w:t>
            </w:r>
          </w:p>
        </w:tc>
        <w:tc>
          <w:tcPr>
            <w:tcW w:w="1559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126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>У.</w:t>
            </w:r>
            <w:r w:rsidR="00FB0B2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Умеет оценивать последствия принимаемых организационно-управленческих решений при организации и проведении практической деятельности в землеустройстве и кадастрах</w:t>
            </w:r>
            <w:r w:rsidR="00FB0B21">
              <w:rPr>
                <w:rFonts w:ascii="Times New Roman CYR" w:hAnsi="Times New Roman CYR" w:cs="Times New Roman CYR"/>
              </w:rPr>
              <w:t>.</w:t>
            </w:r>
          </w:p>
          <w:p w:rsidR="007D3862" w:rsidRDefault="002732C9">
            <w:r>
              <w:rPr>
                <w:rFonts w:ascii="Times New Roman CYR" w:hAnsi="Times New Roman CYR" w:cs="Times New Roman CYR"/>
              </w:rPr>
              <w:t>Н.</w:t>
            </w:r>
            <w:r w:rsidR="00FB0B2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Имеет навыки оценки принимаемых организационно-управленческих решений при организации и проведении практической деятельности в землеустройстве и кадастрах</w:t>
            </w:r>
          </w:p>
        </w:tc>
        <w:tc>
          <w:tcPr>
            <w:tcW w:w="2268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>Обсуждение идеи магистерского исследования, проблемного поля исследования и основных подходов к решению проблемы в современной научной литературе. Выбор темы исследования.</w:t>
            </w:r>
          </w:p>
          <w:p w:rsidR="007D3862" w:rsidRDefault="002732C9" w:rsidP="00FB0B21">
            <w:r>
              <w:rPr>
                <w:rFonts w:ascii="Times New Roman CYR" w:hAnsi="Times New Roman CYR" w:cs="Times New Roman CYR"/>
              </w:rPr>
              <w:t xml:space="preserve">Уточнение темы и методологии исследования. Составление плана работы над ВКР </w:t>
            </w:r>
          </w:p>
        </w:tc>
        <w:tc>
          <w:tcPr>
            <w:tcW w:w="1701" w:type="dxa"/>
          </w:tcPr>
          <w:p w:rsidR="007D3862" w:rsidRDefault="002732C9" w:rsidP="00FB0B21">
            <w:r>
              <w:rPr>
                <w:rFonts w:ascii="Times New Roman CYR" w:hAnsi="Times New Roman CYR" w:cs="Times New Roman CYR"/>
              </w:rPr>
              <w:t>Качество плана ВКР (15)</w:t>
            </w:r>
          </w:p>
        </w:tc>
      </w:tr>
      <w:tr w:rsidR="007D3862" w:rsidTr="00FB0B21">
        <w:tc>
          <w:tcPr>
            <w:tcW w:w="534" w:type="dxa"/>
          </w:tcPr>
          <w:p w:rsidR="007D3862" w:rsidRDefault="002732C9" w:rsidP="00FB0B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FB0B2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 xml:space="preserve">Основной этап. </w:t>
            </w:r>
          </w:p>
          <w:p w:rsidR="007D3862" w:rsidRDefault="00FB0B21">
            <w:r>
              <w:rPr>
                <w:rFonts w:ascii="Times New Roman CYR" w:hAnsi="Times New Roman CYR" w:cs="Times New Roman CYR"/>
              </w:rPr>
              <w:t>Раздел 2. Реферативный обзор</w:t>
            </w:r>
          </w:p>
        </w:tc>
        <w:tc>
          <w:tcPr>
            <w:tcW w:w="1559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126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>У.</w:t>
            </w:r>
            <w:r w:rsidR="00FB0B2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Умеет оценивать последствия принимаемых организационно-управленческих решений при организации и проведении практической деятельности в землеустройстве и кадастрах</w:t>
            </w:r>
            <w:r w:rsidR="00FB0B21">
              <w:rPr>
                <w:rFonts w:ascii="Times New Roman CYR" w:hAnsi="Times New Roman CYR" w:cs="Times New Roman CYR"/>
              </w:rPr>
              <w:t>.</w:t>
            </w:r>
          </w:p>
          <w:p w:rsidR="007D3862" w:rsidRDefault="002732C9">
            <w:r>
              <w:rPr>
                <w:rFonts w:ascii="Times New Roman CYR" w:hAnsi="Times New Roman CYR" w:cs="Times New Roman CYR"/>
              </w:rPr>
              <w:t>Н.</w:t>
            </w:r>
            <w:r w:rsidR="00FB0B2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Имеет навыки оценки принимаемых организационно-управленческих решений при организации и проведении практической деятельности в землеустройстве и кадастрах</w:t>
            </w:r>
          </w:p>
        </w:tc>
        <w:tc>
          <w:tcPr>
            <w:tcW w:w="2268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>Ознакомление с тематикой исследовательских работ в данной области. Реферативный обзор.</w:t>
            </w:r>
          </w:p>
          <w:p w:rsidR="007D3862" w:rsidRDefault="002732C9">
            <w:r>
              <w:rPr>
                <w:rFonts w:ascii="Times New Roman CYR" w:hAnsi="Times New Roman CYR" w:cs="Times New Roman CYR"/>
              </w:rPr>
              <w:t>Изучение отдельных аспектов рассматриваемой исследовательской проблемы.</w:t>
            </w:r>
          </w:p>
          <w:p w:rsidR="007D3862" w:rsidRDefault="002732C9" w:rsidP="00FB0B21">
            <w:r>
              <w:rPr>
                <w:rFonts w:ascii="Times New Roman CYR" w:hAnsi="Times New Roman CYR" w:cs="Times New Roman CYR"/>
              </w:rPr>
              <w:t>Составление библиографического списка, окончательная корректировка плана ВКР</w:t>
            </w:r>
          </w:p>
        </w:tc>
        <w:tc>
          <w:tcPr>
            <w:tcW w:w="1701" w:type="dxa"/>
          </w:tcPr>
          <w:p w:rsidR="007D3862" w:rsidRDefault="002732C9" w:rsidP="00FB0B21">
            <w:r>
              <w:rPr>
                <w:rFonts w:ascii="Times New Roman CYR" w:hAnsi="Times New Roman CYR" w:cs="Times New Roman CYR"/>
              </w:rPr>
              <w:t>Достаточность реферативного обзора (20)</w:t>
            </w:r>
          </w:p>
        </w:tc>
      </w:tr>
      <w:tr w:rsidR="007D3862" w:rsidTr="00FB0B21">
        <w:tc>
          <w:tcPr>
            <w:tcW w:w="534" w:type="dxa"/>
          </w:tcPr>
          <w:p w:rsidR="007D3862" w:rsidRDefault="002732C9" w:rsidP="00FB0B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="00FB0B2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>Основной этап.</w:t>
            </w:r>
          </w:p>
          <w:p w:rsidR="007D3862" w:rsidRDefault="002732C9">
            <w:r>
              <w:rPr>
                <w:rFonts w:ascii="Times New Roman CYR" w:hAnsi="Times New Roman CYR" w:cs="Times New Roman CYR"/>
              </w:rPr>
              <w:t xml:space="preserve">Раздел 3. </w:t>
            </w:r>
          </w:p>
          <w:p w:rsidR="007D3862" w:rsidRDefault="002732C9">
            <w:r>
              <w:rPr>
                <w:rFonts w:ascii="Times New Roman CYR" w:hAnsi="Times New Roman CYR" w:cs="Times New Roman CYR"/>
              </w:rPr>
              <w:t>3.1. Сбор и анализ эмпирических исследовательских данных.</w:t>
            </w:r>
          </w:p>
          <w:p w:rsidR="007D3862" w:rsidRDefault="00FB0B21">
            <w:r>
              <w:rPr>
                <w:rFonts w:ascii="Times New Roman CYR" w:hAnsi="Times New Roman CYR" w:cs="Times New Roman CYR"/>
              </w:rPr>
              <w:t>3.2. Выводы и предложения</w:t>
            </w:r>
          </w:p>
        </w:tc>
        <w:tc>
          <w:tcPr>
            <w:tcW w:w="1559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126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>У.</w:t>
            </w:r>
            <w:r w:rsidR="00FB0B2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Умеет оценивать последствия принимаемых организационно-управленческих решений при организации и проведении практической деятельности в землеустройстве и кадастрах</w:t>
            </w:r>
            <w:r w:rsidR="00FB0B21">
              <w:rPr>
                <w:rFonts w:ascii="Times New Roman CYR" w:hAnsi="Times New Roman CYR" w:cs="Times New Roman CYR"/>
              </w:rPr>
              <w:t>.</w:t>
            </w:r>
          </w:p>
          <w:p w:rsidR="007D3862" w:rsidRDefault="002732C9">
            <w:r>
              <w:rPr>
                <w:rFonts w:ascii="Times New Roman CYR" w:hAnsi="Times New Roman CYR" w:cs="Times New Roman CYR"/>
              </w:rPr>
              <w:t>Н.</w:t>
            </w:r>
            <w:r w:rsidR="00FB0B21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Имеет навыки оценки принимаемых организационно-</w:t>
            </w:r>
            <w:r>
              <w:rPr>
                <w:rFonts w:ascii="Times New Roman CYR" w:hAnsi="Times New Roman CYR" w:cs="Times New Roman CYR"/>
              </w:rPr>
              <w:lastRenderedPageBreak/>
              <w:t>управленческих решений при организации и проведении практической деятельности в землеустройстве и кадастрах</w:t>
            </w:r>
          </w:p>
        </w:tc>
        <w:tc>
          <w:tcPr>
            <w:tcW w:w="2268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lastRenderedPageBreak/>
              <w:t>Изучение истории создания предприятия, его развития. Изучение Устава предприятия, его организационно-правовой формы, организационной структуры. Изучение практики деятельности организации в соответствии с темой ВКР. Ознакомление с различной нормативно-</w:t>
            </w:r>
            <w:r>
              <w:rPr>
                <w:rFonts w:ascii="Times New Roman CYR" w:hAnsi="Times New Roman CYR" w:cs="Times New Roman CYR"/>
              </w:rPr>
              <w:lastRenderedPageBreak/>
              <w:t>технической документацией и организацией работы предприятия. Выявление проблемных областей деятельности предприятия.</w:t>
            </w:r>
          </w:p>
          <w:p w:rsidR="007D3862" w:rsidRDefault="002732C9" w:rsidP="00E354B4">
            <w:r>
              <w:rPr>
                <w:rFonts w:ascii="Times New Roman CYR" w:hAnsi="Times New Roman CYR" w:cs="Times New Roman CYR"/>
              </w:rPr>
              <w:t xml:space="preserve">Выводы и рекомендации по результатам </w:t>
            </w:r>
            <w:r w:rsidR="00E354B4">
              <w:rPr>
                <w:rFonts w:ascii="Times New Roman CYR" w:hAnsi="Times New Roman CYR" w:cs="Times New Roman CYR"/>
              </w:rPr>
              <w:t>исследования</w:t>
            </w:r>
          </w:p>
        </w:tc>
        <w:tc>
          <w:tcPr>
            <w:tcW w:w="1701" w:type="dxa"/>
          </w:tcPr>
          <w:p w:rsidR="007D3862" w:rsidRDefault="002732C9" w:rsidP="00FB0B21">
            <w:r>
              <w:rPr>
                <w:rFonts w:ascii="Times New Roman CYR" w:hAnsi="Times New Roman CYR" w:cs="Times New Roman CYR"/>
              </w:rPr>
              <w:lastRenderedPageBreak/>
              <w:t>Качество и соответствие теме проведенного сбора материала, примененных методов исследования. (25)</w:t>
            </w:r>
          </w:p>
        </w:tc>
      </w:tr>
      <w:tr w:rsidR="007D3862" w:rsidTr="00FB0B21">
        <w:tc>
          <w:tcPr>
            <w:tcW w:w="534" w:type="dxa"/>
          </w:tcPr>
          <w:p w:rsidR="007D3862" w:rsidRDefault="007D3862" w:rsidP="00FB0B21">
            <w:pPr>
              <w:jc w:val="center"/>
            </w:pPr>
          </w:p>
        </w:tc>
        <w:tc>
          <w:tcPr>
            <w:tcW w:w="1559" w:type="dxa"/>
          </w:tcPr>
          <w:p w:rsidR="007D3862" w:rsidRDefault="007D3862"/>
        </w:tc>
        <w:tc>
          <w:tcPr>
            <w:tcW w:w="1559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126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>У.</w:t>
            </w:r>
            <w:r w:rsidR="00E354B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Умеет оценивать последствия принимаемых организационно-управленческих решений при организации и проведении практической деятельности в землеустройстве и кадастрах</w:t>
            </w:r>
            <w:r w:rsidR="00E354B4">
              <w:rPr>
                <w:rFonts w:ascii="Times New Roman CYR" w:hAnsi="Times New Roman CYR" w:cs="Times New Roman CYR"/>
              </w:rPr>
              <w:t>.</w:t>
            </w:r>
          </w:p>
          <w:p w:rsidR="007D3862" w:rsidRDefault="002732C9">
            <w:r>
              <w:rPr>
                <w:rFonts w:ascii="Times New Roman CYR" w:hAnsi="Times New Roman CYR" w:cs="Times New Roman CYR"/>
              </w:rPr>
              <w:t>Н.</w:t>
            </w:r>
            <w:r w:rsidR="00E354B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Имеет навыки оценки принимаемых организационно-управленческих решений при организации и проведении практической деятельности в землеустройстве и кадастрах</w:t>
            </w:r>
          </w:p>
        </w:tc>
        <w:tc>
          <w:tcPr>
            <w:tcW w:w="2268" w:type="dxa"/>
          </w:tcPr>
          <w:p w:rsidR="007D3862" w:rsidRDefault="002732C9" w:rsidP="00E354B4">
            <w:r>
              <w:rPr>
                <w:rFonts w:ascii="Times New Roman CYR" w:hAnsi="Times New Roman CYR" w:cs="Times New Roman CYR"/>
              </w:rPr>
              <w:t>Формулирование идей и предложений для третьей главы ВКР .</w:t>
            </w:r>
          </w:p>
        </w:tc>
        <w:tc>
          <w:tcPr>
            <w:tcW w:w="1701" w:type="dxa"/>
          </w:tcPr>
          <w:p w:rsidR="007D3862" w:rsidRDefault="002732C9" w:rsidP="00E354B4">
            <w:r>
              <w:rPr>
                <w:rFonts w:ascii="Times New Roman CYR" w:hAnsi="Times New Roman CYR" w:cs="Times New Roman CYR"/>
              </w:rPr>
              <w:t>Представление выводов и предложений проводимого исследования (20)</w:t>
            </w:r>
          </w:p>
        </w:tc>
      </w:tr>
      <w:tr w:rsidR="007D3862" w:rsidTr="00FB0B21">
        <w:tc>
          <w:tcPr>
            <w:tcW w:w="534" w:type="dxa"/>
          </w:tcPr>
          <w:p w:rsidR="007D3862" w:rsidRDefault="002732C9" w:rsidP="00FB0B21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="00E354B4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>Заключительный этап.</w:t>
            </w:r>
          </w:p>
          <w:p w:rsidR="007D3862" w:rsidRDefault="00E354B4">
            <w:r>
              <w:rPr>
                <w:rFonts w:ascii="Times New Roman CYR" w:hAnsi="Times New Roman CYR" w:cs="Times New Roman CYR"/>
              </w:rPr>
              <w:t>Оформление отчета</w:t>
            </w:r>
          </w:p>
        </w:tc>
        <w:tc>
          <w:tcPr>
            <w:tcW w:w="1559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126" w:type="dxa"/>
          </w:tcPr>
          <w:p w:rsidR="007D3862" w:rsidRDefault="002732C9">
            <w:r>
              <w:rPr>
                <w:rFonts w:ascii="Times New Roman CYR" w:hAnsi="Times New Roman CYR" w:cs="Times New Roman CYR"/>
              </w:rPr>
              <w:t>У.</w:t>
            </w:r>
            <w:r w:rsidR="00E354B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Умеет оценивать последствия принимаемых организационно-управленческих решений при организации и проведении практической деятельности в землеустройстве и кадастрах</w:t>
            </w:r>
            <w:r w:rsidR="00E354B4">
              <w:rPr>
                <w:rFonts w:ascii="Times New Roman CYR" w:hAnsi="Times New Roman CYR" w:cs="Times New Roman CYR"/>
              </w:rPr>
              <w:t>.</w:t>
            </w:r>
          </w:p>
          <w:p w:rsidR="007D3862" w:rsidRDefault="002732C9">
            <w:r>
              <w:rPr>
                <w:rFonts w:ascii="Times New Roman CYR" w:hAnsi="Times New Roman CYR" w:cs="Times New Roman CYR"/>
              </w:rPr>
              <w:t>Н.</w:t>
            </w:r>
            <w:r w:rsidR="00E354B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Имеет навыки оценки принимаемых организационно-управленческих решений при организации и проведении практической деятельности в землеустройстве и кадастрах</w:t>
            </w:r>
          </w:p>
        </w:tc>
        <w:tc>
          <w:tcPr>
            <w:tcW w:w="2268" w:type="dxa"/>
          </w:tcPr>
          <w:p w:rsidR="007D3862" w:rsidRDefault="002732C9" w:rsidP="00E354B4">
            <w:r>
              <w:rPr>
                <w:rFonts w:ascii="Times New Roman CYR" w:hAnsi="Times New Roman CYR" w:cs="Times New Roman CYR"/>
              </w:rPr>
              <w:t>Подготовка и оформление отчета о практике. Публичная защита отчета</w:t>
            </w:r>
          </w:p>
        </w:tc>
        <w:tc>
          <w:tcPr>
            <w:tcW w:w="1701" w:type="dxa"/>
          </w:tcPr>
          <w:p w:rsidR="007D3862" w:rsidRDefault="002732C9" w:rsidP="00E354B4">
            <w:r>
              <w:rPr>
                <w:rFonts w:ascii="Times New Roman CYR" w:hAnsi="Times New Roman CYR" w:cs="Times New Roman CYR"/>
              </w:rPr>
              <w:t>Правильность и полнота представления отчета, соответствие индивидуальному плану работ. (10)</w:t>
            </w:r>
          </w:p>
        </w:tc>
      </w:tr>
      <w:tr w:rsidR="007D3862" w:rsidTr="00FB0B21">
        <w:tc>
          <w:tcPr>
            <w:tcW w:w="534" w:type="dxa"/>
          </w:tcPr>
          <w:p w:rsidR="007D3862" w:rsidRDefault="007D3862" w:rsidP="00FB0B21">
            <w:pPr>
              <w:jc w:val="center"/>
            </w:pPr>
          </w:p>
        </w:tc>
        <w:tc>
          <w:tcPr>
            <w:tcW w:w="1559" w:type="dxa"/>
          </w:tcPr>
          <w:p w:rsidR="007D3862" w:rsidRPr="00E354B4" w:rsidRDefault="002732C9" w:rsidP="00E354B4">
            <w:r w:rsidRPr="00E354B4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</w:tcPr>
          <w:p w:rsidR="007D3862" w:rsidRDefault="007D3862">
            <w:pPr>
              <w:jc w:val="center"/>
            </w:pPr>
          </w:p>
        </w:tc>
        <w:tc>
          <w:tcPr>
            <w:tcW w:w="2126" w:type="dxa"/>
          </w:tcPr>
          <w:p w:rsidR="007D3862" w:rsidRDefault="007D3862">
            <w:pPr>
              <w:jc w:val="center"/>
            </w:pPr>
          </w:p>
        </w:tc>
        <w:tc>
          <w:tcPr>
            <w:tcW w:w="2268" w:type="dxa"/>
          </w:tcPr>
          <w:p w:rsidR="007D3862" w:rsidRDefault="007D3862">
            <w:pPr>
              <w:jc w:val="center"/>
            </w:pPr>
          </w:p>
        </w:tc>
        <w:tc>
          <w:tcPr>
            <w:tcW w:w="1701" w:type="dxa"/>
          </w:tcPr>
          <w:p w:rsidR="007D3862" w:rsidRPr="00E354B4" w:rsidRDefault="002732C9">
            <w:pPr>
              <w:jc w:val="center"/>
            </w:pPr>
            <w:r w:rsidRPr="00E354B4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E354B4" w:rsidRDefault="00E354B4">
      <w:pPr>
        <w:jc w:val="both"/>
        <w:rPr>
          <w:sz w:val="24"/>
        </w:rPr>
      </w:pPr>
    </w:p>
    <w:p w:rsidR="007D3862" w:rsidRDefault="002732C9" w:rsidP="00E354B4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7D3862" w:rsidRDefault="002732C9" w:rsidP="00E354B4">
      <w:pPr>
        <w:suppressAutoHyphens/>
        <w:spacing w:before="240" w:after="120"/>
        <w:jc w:val="center"/>
      </w:pPr>
      <w:r>
        <w:rPr>
          <w:b/>
          <w:sz w:val="24"/>
        </w:rPr>
        <w:lastRenderedPageBreak/>
        <w:t>10. Перечень учеб</w:t>
      </w:r>
      <w:r w:rsidR="00E354B4">
        <w:rPr>
          <w:b/>
          <w:sz w:val="24"/>
        </w:rPr>
        <w:t>ной литературы и ресурсов сети «</w:t>
      </w:r>
      <w:r>
        <w:rPr>
          <w:b/>
          <w:sz w:val="24"/>
        </w:rPr>
        <w:t>Интернет</w:t>
      </w:r>
      <w:r w:rsidR="00E354B4">
        <w:rPr>
          <w:b/>
          <w:sz w:val="24"/>
        </w:rPr>
        <w:t>»</w:t>
      </w:r>
      <w:r>
        <w:rPr>
          <w:b/>
          <w:sz w:val="24"/>
        </w:rPr>
        <w:t>, необходимых для проведения практики</w:t>
      </w:r>
    </w:p>
    <w:p w:rsidR="007D3862" w:rsidRDefault="007D3862"/>
    <w:p w:rsidR="007D3862" w:rsidRDefault="002732C9">
      <w:r>
        <w:rPr>
          <w:b/>
          <w:sz w:val="24"/>
        </w:rPr>
        <w:t>а) основная литература:</w:t>
      </w:r>
    </w:p>
    <w:p w:rsidR="007D3862" w:rsidRDefault="002732C9">
      <w:pPr>
        <w:jc w:val="both"/>
      </w:pPr>
      <w:r>
        <w:rPr>
          <w:sz w:val="24"/>
        </w:rPr>
        <w:t>1. Радаев В. В. Как написать академический текст</w:t>
      </w:r>
      <w:r w:rsidR="00E354B4">
        <w:rPr>
          <w:sz w:val="24"/>
        </w:rPr>
        <w:t xml:space="preserve"> </w:t>
      </w:r>
      <w:r>
        <w:rPr>
          <w:sz w:val="24"/>
        </w:rPr>
        <w:t>/ В. В. Радаев</w:t>
      </w:r>
      <w:r w:rsidR="00E354B4">
        <w:rPr>
          <w:sz w:val="24"/>
        </w:rPr>
        <w:t xml:space="preserve"> </w:t>
      </w:r>
      <w:r>
        <w:rPr>
          <w:sz w:val="24"/>
        </w:rPr>
        <w:t>// Вопросы образования</w:t>
      </w:r>
      <w:r w:rsidR="00E354B4">
        <w:rPr>
          <w:sz w:val="24"/>
        </w:rPr>
        <w:t>.</w:t>
      </w:r>
    </w:p>
    <w:p w:rsidR="007D3862" w:rsidRDefault="002732C9">
      <w:pPr>
        <w:jc w:val="both"/>
      </w:pPr>
      <w:r>
        <w:rPr>
          <w:sz w:val="24"/>
        </w:rPr>
        <w:t>2. Ковалевская Н. Ю. Магистерская диссертация</w:t>
      </w:r>
      <w:r w:rsidR="00E354B4">
        <w:rPr>
          <w:sz w:val="24"/>
        </w:rPr>
        <w:t>:</w:t>
      </w:r>
      <w:r>
        <w:rPr>
          <w:sz w:val="24"/>
        </w:rPr>
        <w:t xml:space="preserve"> метод. указания для направления 080200 Менеджмент</w:t>
      </w:r>
      <w:r w:rsidR="00E354B4">
        <w:rPr>
          <w:sz w:val="24"/>
        </w:rPr>
        <w:t xml:space="preserve"> / Н. Ю. Ковалевская, В. И. Самаруха, Е. М. Хитрова</w:t>
      </w:r>
      <w:r>
        <w:rPr>
          <w:sz w:val="24"/>
        </w:rPr>
        <w:t>.</w:t>
      </w:r>
      <w:r w:rsidR="00E354B4">
        <w:rPr>
          <w:sz w:val="24"/>
        </w:rPr>
        <w:t xml:space="preserve"> –</w:t>
      </w:r>
      <w:r>
        <w:rPr>
          <w:sz w:val="24"/>
        </w:rPr>
        <w:t xml:space="preserve"> Иркутск</w:t>
      </w:r>
      <w:r w:rsidR="00E354B4">
        <w:rPr>
          <w:sz w:val="24"/>
        </w:rPr>
        <w:t xml:space="preserve"> </w:t>
      </w:r>
      <w:r>
        <w:rPr>
          <w:sz w:val="24"/>
        </w:rPr>
        <w:t>: Изд-во БГУЭП, 2011.</w:t>
      </w:r>
      <w:r w:rsidR="00E354B4">
        <w:rPr>
          <w:sz w:val="24"/>
        </w:rPr>
        <w:t xml:space="preserve"> – </w:t>
      </w:r>
      <w:r>
        <w:rPr>
          <w:sz w:val="24"/>
        </w:rPr>
        <w:t>53 с.</w:t>
      </w:r>
    </w:p>
    <w:p w:rsidR="007D3862" w:rsidRDefault="002732C9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6" w:history="1">
        <w:r w:rsidR="005824DA" w:rsidRPr="00C15C38">
          <w:rPr>
            <w:rStyle w:val="a9"/>
            <w:sz w:val="24"/>
          </w:rPr>
          <w:t xml:space="preserve">Озеров Е. С. Управление недвижимой собственностью : учеб. пособие / Е. С. Озеров. – Санкт-Петербург : Санкт-Петербургский политехнический университет Петра Великого, 2012. – 392 c. – 978-5-7422-3519-4. – </w:t>
        </w:r>
        <w:r w:rsidR="005824DA" w:rsidRPr="00C15C38">
          <w:rPr>
            <w:rStyle w:val="a9"/>
            <w:sz w:val="24"/>
            <w:lang w:val="en-US"/>
          </w:rPr>
          <w:t>URL</w:t>
        </w:r>
        <w:r w:rsidR="005824DA" w:rsidRPr="00C15C38">
          <w:rPr>
            <w:rStyle w:val="a9"/>
            <w:sz w:val="24"/>
          </w:rPr>
          <w:t>: http://www.iprbookshop.ru/43980.html</w:t>
        </w:r>
      </w:hyperlink>
      <w:r w:rsidR="005824DA">
        <w:rPr>
          <w:color w:val="0000FF"/>
          <w:sz w:val="24"/>
          <w:u w:val="single"/>
        </w:rPr>
        <w:t>.</w:t>
      </w:r>
    </w:p>
    <w:p w:rsidR="007D3862" w:rsidRDefault="002732C9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r w:rsidR="005824DA">
        <w:rPr>
          <w:rFonts w:ascii="Times New Roman CYR" w:hAnsi="Times New Roman CYR" w:cs="Times New Roman CYR"/>
          <w:sz w:val="24"/>
        </w:rPr>
        <w:t>.</w:t>
      </w:r>
      <w:hyperlink r:id="rId7" w:history="1">
        <w:r w:rsidR="005824DA" w:rsidRPr="00C15C38">
          <w:rPr>
            <w:rStyle w:val="a9"/>
            <w:sz w:val="24"/>
          </w:rPr>
          <w:t xml:space="preserve">Озеров Е. С. Экономическая оценка недвижимой собственности : учеб. пособие / Е. С. Озеров. – Санкт-Петербург : Санкт-Петербургский политехнический университет Петра Великого, 2013. – 367 c. – </w:t>
        </w:r>
        <w:r w:rsidR="005824DA" w:rsidRPr="00C15C38">
          <w:rPr>
            <w:rStyle w:val="a9"/>
            <w:sz w:val="24"/>
            <w:lang w:val="en-US"/>
          </w:rPr>
          <w:t>URL</w:t>
        </w:r>
        <w:r w:rsidR="005824DA" w:rsidRPr="00C15C38">
          <w:rPr>
            <w:rStyle w:val="a9"/>
            <w:sz w:val="24"/>
          </w:rPr>
          <w:t>: http://www.iprbookshop.ru/43987.html</w:t>
        </w:r>
      </w:hyperlink>
      <w:r w:rsidR="005824DA">
        <w:rPr>
          <w:color w:val="0000FF"/>
          <w:sz w:val="24"/>
          <w:u w:val="single"/>
        </w:rPr>
        <w:t>.</w:t>
      </w:r>
    </w:p>
    <w:p w:rsidR="007D3862" w:rsidRDefault="002732C9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8" w:history="1">
        <w:r w:rsidR="005824DA" w:rsidRPr="00C15C38">
          <w:rPr>
            <w:rStyle w:val="a9"/>
            <w:sz w:val="24"/>
          </w:rPr>
          <w:t xml:space="preserve">Организационно-экономический механизм формирования объектов землеустройства : учеб. пособие / А. А. Харитонов [и др.]. – Воронеж : Воронежский Государственный Аграрный Университет им. Императора Петра Первого, 2016. – 313 c. – </w:t>
        </w:r>
        <w:r w:rsidR="005824DA" w:rsidRPr="00C15C38">
          <w:rPr>
            <w:rStyle w:val="a9"/>
            <w:sz w:val="24"/>
            <w:lang w:val="en-US"/>
          </w:rPr>
          <w:t>URL</w:t>
        </w:r>
        <w:r w:rsidR="005824DA" w:rsidRPr="00C15C38">
          <w:rPr>
            <w:rStyle w:val="a9"/>
            <w:sz w:val="24"/>
          </w:rPr>
          <w:t>: http://www.iprbookshop.ru/72715.html</w:t>
        </w:r>
      </w:hyperlink>
      <w:r w:rsidR="005824DA">
        <w:rPr>
          <w:color w:val="0000FF"/>
          <w:sz w:val="24"/>
          <w:u w:val="single"/>
        </w:rPr>
        <w:t>.</w:t>
      </w:r>
    </w:p>
    <w:p w:rsidR="007D3862" w:rsidRDefault="007D3862"/>
    <w:p w:rsidR="007D3862" w:rsidRDefault="002732C9">
      <w:r>
        <w:rPr>
          <w:b/>
          <w:sz w:val="24"/>
        </w:rPr>
        <w:t>б) дополнительная литература:</w:t>
      </w:r>
    </w:p>
    <w:p w:rsidR="007D3862" w:rsidRDefault="002732C9">
      <w:pPr>
        <w:jc w:val="both"/>
      </w:pPr>
      <w:r>
        <w:rPr>
          <w:sz w:val="24"/>
        </w:rPr>
        <w:t>1. Трутнев Э. К. Градорегулирование в условиях рыночной экономики</w:t>
      </w:r>
      <w:r w:rsidR="005824DA">
        <w:rPr>
          <w:sz w:val="24"/>
        </w:rPr>
        <w:t xml:space="preserve"> : </w:t>
      </w:r>
      <w:r>
        <w:rPr>
          <w:sz w:val="24"/>
        </w:rPr>
        <w:t>учеб. пособие для вузов</w:t>
      </w:r>
      <w:r w:rsidR="005824DA">
        <w:rPr>
          <w:sz w:val="24"/>
        </w:rPr>
        <w:t xml:space="preserve"> </w:t>
      </w:r>
      <w:r>
        <w:rPr>
          <w:sz w:val="24"/>
        </w:rPr>
        <w:t>/</w:t>
      </w:r>
      <w:r w:rsidR="005824DA">
        <w:rPr>
          <w:sz w:val="24"/>
        </w:rPr>
        <w:t xml:space="preserve"> Э. К. Трутнев, М. Д. Сафарова. –</w:t>
      </w:r>
      <w:r>
        <w:rPr>
          <w:sz w:val="24"/>
        </w:rPr>
        <w:t xml:space="preserve"> М</w:t>
      </w:r>
      <w:r w:rsidR="005824DA">
        <w:rPr>
          <w:sz w:val="24"/>
        </w:rPr>
        <w:t xml:space="preserve">осква </w:t>
      </w:r>
      <w:r>
        <w:rPr>
          <w:sz w:val="24"/>
        </w:rPr>
        <w:t>: Дело, 2009.</w:t>
      </w:r>
      <w:r w:rsidR="005824DA">
        <w:rPr>
          <w:sz w:val="24"/>
        </w:rPr>
        <w:t xml:space="preserve"> – </w:t>
      </w:r>
      <w:r>
        <w:rPr>
          <w:sz w:val="24"/>
        </w:rPr>
        <w:t>365 с.</w:t>
      </w:r>
    </w:p>
    <w:p w:rsidR="007D3862" w:rsidRDefault="002732C9">
      <w:pPr>
        <w:jc w:val="both"/>
      </w:pPr>
      <w:r>
        <w:rPr>
          <w:sz w:val="24"/>
        </w:rPr>
        <w:t>2. Градорегулирование. Основы регулирования градостроительной деятельности в условиях становления рынка недвижимости</w:t>
      </w:r>
      <w:r w:rsidR="005824DA">
        <w:rPr>
          <w:sz w:val="24"/>
        </w:rPr>
        <w:t xml:space="preserve"> //</w:t>
      </w:r>
      <w:r>
        <w:rPr>
          <w:sz w:val="24"/>
        </w:rPr>
        <w:t xml:space="preserve"> </w:t>
      </w:r>
      <w:r w:rsidR="005824DA">
        <w:rPr>
          <w:sz w:val="24"/>
        </w:rPr>
        <w:t>П</w:t>
      </w:r>
      <w:r>
        <w:rPr>
          <w:sz w:val="24"/>
        </w:rPr>
        <w:t xml:space="preserve">рил. к журн. </w:t>
      </w:r>
      <w:r w:rsidR="005824DA">
        <w:rPr>
          <w:sz w:val="24"/>
        </w:rPr>
        <w:t>«</w:t>
      </w:r>
      <w:r>
        <w:rPr>
          <w:sz w:val="24"/>
        </w:rPr>
        <w:t>Имущественные отношения в Российской Федерации</w:t>
      </w:r>
      <w:r w:rsidR="005824DA">
        <w:rPr>
          <w:sz w:val="24"/>
        </w:rPr>
        <w:t>».</w:t>
      </w:r>
      <w:r>
        <w:rPr>
          <w:sz w:val="24"/>
        </w:rPr>
        <w:t xml:space="preserve"> </w:t>
      </w:r>
      <w:r w:rsidR="005824DA">
        <w:rPr>
          <w:sz w:val="24"/>
        </w:rPr>
        <w:t>–</w:t>
      </w:r>
      <w:r>
        <w:rPr>
          <w:sz w:val="24"/>
        </w:rPr>
        <w:t xml:space="preserve"> М</w:t>
      </w:r>
      <w:r w:rsidR="005824DA">
        <w:rPr>
          <w:sz w:val="24"/>
        </w:rPr>
        <w:t xml:space="preserve">осква </w:t>
      </w:r>
      <w:r>
        <w:rPr>
          <w:sz w:val="24"/>
        </w:rPr>
        <w:t>: Имущественные отношения, 2008.</w:t>
      </w:r>
      <w:r w:rsidR="005824DA">
        <w:rPr>
          <w:sz w:val="24"/>
        </w:rPr>
        <w:t xml:space="preserve"> – </w:t>
      </w:r>
      <w:r>
        <w:rPr>
          <w:sz w:val="24"/>
        </w:rPr>
        <w:t>90 с.</w:t>
      </w:r>
    </w:p>
    <w:p w:rsidR="007D3862" w:rsidRDefault="002732C9">
      <w:pPr>
        <w:jc w:val="both"/>
      </w:pPr>
      <w:r>
        <w:rPr>
          <w:sz w:val="24"/>
        </w:rPr>
        <w:t>3. Иодо И. А.</w:t>
      </w:r>
      <w:r w:rsidR="005824DA">
        <w:rPr>
          <w:sz w:val="24"/>
        </w:rPr>
        <w:t xml:space="preserve"> </w:t>
      </w:r>
      <w:r>
        <w:rPr>
          <w:sz w:val="24"/>
        </w:rPr>
        <w:t>Градостроительство и территориальная планировка</w:t>
      </w:r>
      <w:r w:rsidR="005824DA">
        <w:rPr>
          <w:sz w:val="24"/>
        </w:rPr>
        <w:t xml:space="preserve"> </w:t>
      </w:r>
      <w:r>
        <w:rPr>
          <w:sz w:val="24"/>
        </w:rPr>
        <w:t>/ И. А. Иодо, Г. А. Потаев.</w:t>
      </w:r>
      <w:r w:rsidR="005824DA">
        <w:rPr>
          <w:sz w:val="24"/>
        </w:rPr>
        <w:t> –</w:t>
      </w:r>
      <w:r>
        <w:rPr>
          <w:sz w:val="24"/>
        </w:rPr>
        <w:t xml:space="preserve"> Ростов</w:t>
      </w:r>
      <w:r w:rsidR="005824DA">
        <w:rPr>
          <w:sz w:val="24"/>
        </w:rPr>
        <w:t>-</w:t>
      </w:r>
      <w:r>
        <w:rPr>
          <w:sz w:val="24"/>
        </w:rPr>
        <w:t>н</w:t>
      </w:r>
      <w:r w:rsidR="005824DA">
        <w:rPr>
          <w:sz w:val="24"/>
        </w:rPr>
        <w:t>а-</w:t>
      </w:r>
      <w:r>
        <w:rPr>
          <w:sz w:val="24"/>
        </w:rPr>
        <w:t>Д</w:t>
      </w:r>
      <w:r w:rsidR="005824DA">
        <w:rPr>
          <w:sz w:val="24"/>
        </w:rPr>
        <w:t xml:space="preserve">ону </w:t>
      </w:r>
      <w:r>
        <w:rPr>
          <w:sz w:val="24"/>
        </w:rPr>
        <w:t>: Феникс, 2008.</w:t>
      </w:r>
      <w:r w:rsidR="005824DA">
        <w:rPr>
          <w:sz w:val="24"/>
        </w:rPr>
        <w:t xml:space="preserve"> – </w:t>
      </w:r>
      <w:r>
        <w:rPr>
          <w:sz w:val="24"/>
        </w:rPr>
        <w:t>286 с.</w:t>
      </w:r>
    </w:p>
    <w:p w:rsidR="007D3862" w:rsidRDefault="002732C9">
      <w:pPr>
        <w:jc w:val="both"/>
      </w:pPr>
      <w:r>
        <w:rPr>
          <w:sz w:val="24"/>
        </w:rPr>
        <w:t xml:space="preserve">4. Веселков Ф. С. Диссертация экономиста. Опыт школы молодого ученого </w:t>
      </w:r>
      <w:r w:rsidR="005824DA">
        <w:rPr>
          <w:sz w:val="24"/>
        </w:rPr>
        <w:t>«</w:t>
      </w:r>
      <w:r>
        <w:rPr>
          <w:sz w:val="24"/>
        </w:rPr>
        <w:t xml:space="preserve">Студент </w:t>
      </w:r>
      <w:r w:rsidR="005824DA">
        <w:rPr>
          <w:sz w:val="24"/>
        </w:rPr>
        <w:t>–</w:t>
      </w:r>
      <w:r>
        <w:rPr>
          <w:sz w:val="24"/>
        </w:rPr>
        <w:t xml:space="preserve"> аспирант</w:t>
      </w:r>
      <w:r w:rsidR="005824DA">
        <w:rPr>
          <w:sz w:val="24"/>
        </w:rPr>
        <w:t>» :</w:t>
      </w:r>
      <w:r>
        <w:rPr>
          <w:sz w:val="24"/>
        </w:rPr>
        <w:t xml:space="preserve"> </w:t>
      </w:r>
      <w:r w:rsidR="005824DA">
        <w:rPr>
          <w:sz w:val="24"/>
        </w:rPr>
        <w:t>учеб. пособие</w:t>
      </w:r>
      <w:r>
        <w:rPr>
          <w:sz w:val="24"/>
        </w:rPr>
        <w:t xml:space="preserve"> / Ф. С. Веселков, М. Е. Добрусина.</w:t>
      </w:r>
      <w:r w:rsidR="005824DA">
        <w:rPr>
          <w:sz w:val="24"/>
        </w:rPr>
        <w:t xml:space="preserve"> – 3-е изд., доп. –</w:t>
      </w:r>
      <w:r>
        <w:rPr>
          <w:sz w:val="24"/>
        </w:rPr>
        <w:t xml:space="preserve"> Томск</w:t>
      </w:r>
      <w:r w:rsidR="005824DA">
        <w:rPr>
          <w:sz w:val="24"/>
        </w:rPr>
        <w:t xml:space="preserve"> </w:t>
      </w:r>
      <w:r>
        <w:rPr>
          <w:sz w:val="24"/>
        </w:rPr>
        <w:t>: Изд-во Томск. ун-та, 2010.</w:t>
      </w:r>
      <w:r w:rsidR="005824DA">
        <w:rPr>
          <w:sz w:val="24"/>
        </w:rPr>
        <w:t xml:space="preserve"> – </w:t>
      </w:r>
      <w:r>
        <w:rPr>
          <w:sz w:val="24"/>
        </w:rPr>
        <w:t>248 с.</w:t>
      </w:r>
    </w:p>
    <w:p w:rsidR="007D3862" w:rsidRDefault="002732C9">
      <w:pPr>
        <w:jc w:val="both"/>
      </w:pPr>
      <w:r>
        <w:rPr>
          <w:sz w:val="24"/>
        </w:rPr>
        <w:t>5. Ардатова Е. В. Защищаем магистерскую диссертацию</w:t>
      </w:r>
      <w:r w:rsidR="005824DA">
        <w:rPr>
          <w:sz w:val="24"/>
        </w:rPr>
        <w:t xml:space="preserve"> :</w:t>
      </w:r>
      <w:r>
        <w:rPr>
          <w:sz w:val="24"/>
        </w:rPr>
        <w:t xml:space="preserve"> пособие по русск. яз. для иностр. </w:t>
      </w:r>
      <w:r w:rsidR="005824DA">
        <w:rPr>
          <w:sz w:val="24"/>
        </w:rPr>
        <w:t>С</w:t>
      </w:r>
      <w:r>
        <w:rPr>
          <w:sz w:val="24"/>
        </w:rPr>
        <w:t>тудентов</w:t>
      </w:r>
      <w:r w:rsidR="005824DA">
        <w:rPr>
          <w:sz w:val="24"/>
        </w:rPr>
        <w:t xml:space="preserve"> </w:t>
      </w:r>
      <w:r>
        <w:rPr>
          <w:sz w:val="24"/>
        </w:rPr>
        <w:t>/ Е. В. Ардатова, В. И. Фокин.</w:t>
      </w:r>
      <w:r w:rsidR="005824DA">
        <w:rPr>
          <w:sz w:val="24"/>
        </w:rPr>
        <w:t xml:space="preserve"> –</w:t>
      </w:r>
      <w:r>
        <w:rPr>
          <w:sz w:val="24"/>
        </w:rPr>
        <w:t xml:space="preserve"> </w:t>
      </w:r>
      <w:r w:rsidR="005824DA">
        <w:rPr>
          <w:sz w:val="24"/>
        </w:rPr>
        <w:t xml:space="preserve">Санкт-Петербург </w:t>
      </w:r>
      <w:r>
        <w:rPr>
          <w:sz w:val="24"/>
        </w:rPr>
        <w:t>: Златоуст, 2012.</w:t>
      </w:r>
      <w:r w:rsidR="005824DA">
        <w:rPr>
          <w:sz w:val="24"/>
        </w:rPr>
        <w:t xml:space="preserve"> – </w:t>
      </w:r>
      <w:r>
        <w:rPr>
          <w:sz w:val="24"/>
        </w:rPr>
        <w:t>114 с.</w:t>
      </w:r>
    </w:p>
    <w:p w:rsidR="007D3862" w:rsidRDefault="002732C9">
      <w:pPr>
        <w:jc w:val="both"/>
      </w:pPr>
      <w:r>
        <w:rPr>
          <w:sz w:val="24"/>
        </w:rPr>
        <w:t>6. Резник С. Д. Как защитить свою диссертацию</w:t>
      </w:r>
      <w:r w:rsidR="005824DA">
        <w:rPr>
          <w:sz w:val="24"/>
        </w:rPr>
        <w:t xml:space="preserve"> :</w:t>
      </w:r>
      <w:r>
        <w:rPr>
          <w:sz w:val="24"/>
        </w:rPr>
        <w:t xml:space="preserve"> прак</w:t>
      </w:r>
      <w:r w:rsidR="005824DA">
        <w:rPr>
          <w:sz w:val="24"/>
        </w:rPr>
        <w:t>.</w:t>
      </w:r>
      <w:r>
        <w:rPr>
          <w:sz w:val="24"/>
        </w:rPr>
        <w:t xml:space="preserve"> пособие / С. Д. Ре</w:t>
      </w:r>
      <w:r w:rsidR="005824DA">
        <w:rPr>
          <w:sz w:val="24"/>
        </w:rPr>
        <w:t>зник. – 3-е изд., перераб. и доп. – Москва : ИНФРА-М, 2011. – 347 с.</w:t>
      </w:r>
    </w:p>
    <w:p w:rsidR="007D3862" w:rsidRDefault="002732C9">
      <w:pPr>
        <w:jc w:val="both"/>
      </w:pPr>
      <w:r>
        <w:rPr>
          <w:sz w:val="24"/>
        </w:rPr>
        <w:t>7. Теплицкая Т. Ю. Научный и технический текст: правила составления и оформления</w:t>
      </w:r>
      <w:r w:rsidR="005824DA">
        <w:rPr>
          <w:sz w:val="24"/>
        </w:rPr>
        <w:t xml:space="preserve"> </w:t>
      </w:r>
      <w:r>
        <w:rPr>
          <w:sz w:val="24"/>
        </w:rPr>
        <w:t>/ Т.</w:t>
      </w:r>
      <w:r w:rsidR="005824DA">
        <w:rPr>
          <w:sz w:val="24"/>
        </w:rPr>
        <w:t> </w:t>
      </w:r>
      <w:r>
        <w:rPr>
          <w:sz w:val="24"/>
        </w:rPr>
        <w:t>Ю.</w:t>
      </w:r>
      <w:r w:rsidR="005824DA">
        <w:rPr>
          <w:sz w:val="24"/>
        </w:rPr>
        <w:t> </w:t>
      </w:r>
      <w:r>
        <w:rPr>
          <w:sz w:val="24"/>
        </w:rPr>
        <w:t>Теплицкая.</w:t>
      </w:r>
      <w:r w:rsidR="005824DA">
        <w:rPr>
          <w:sz w:val="24"/>
        </w:rPr>
        <w:t xml:space="preserve"> –</w:t>
      </w:r>
      <w:r>
        <w:rPr>
          <w:sz w:val="24"/>
        </w:rPr>
        <w:t xml:space="preserve"> Ростов</w:t>
      </w:r>
      <w:r w:rsidR="005824DA">
        <w:rPr>
          <w:sz w:val="24"/>
        </w:rPr>
        <w:t>-</w:t>
      </w:r>
      <w:r>
        <w:rPr>
          <w:sz w:val="24"/>
        </w:rPr>
        <w:t>н</w:t>
      </w:r>
      <w:r w:rsidR="005824DA">
        <w:rPr>
          <w:sz w:val="24"/>
        </w:rPr>
        <w:t>а-</w:t>
      </w:r>
      <w:r>
        <w:rPr>
          <w:sz w:val="24"/>
        </w:rPr>
        <w:t>Д</w:t>
      </w:r>
      <w:r w:rsidR="005824DA">
        <w:rPr>
          <w:sz w:val="24"/>
        </w:rPr>
        <w:t xml:space="preserve">ону </w:t>
      </w:r>
      <w:r>
        <w:rPr>
          <w:sz w:val="24"/>
        </w:rPr>
        <w:t>: Феникс, 2007.</w:t>
      </w:r>
      <w:r w:rsidR="005824DA">
        <w:rPr>
          <w:sz w:val="24"/>
        </w:rPr>
        <w:t xml:space="preserve"> – </w:t>
      </w:r>
      <w:r>
        <w:rPr>
          <w:sz w:val="24"/>
        </w:rPr>
        <w:t>158 с.</w:t>
      </w:r>
    </w:p>
    <w:p w:rsidR="007D3862" w:rsidRDefault="002732C9">
      <w:pPr>
        <w:jc w:val="both"/>
      </w:pPr>
      <w:r>
        <w:rPr>
          <w:rFonts w:ascii="Times New Roman CYR" w:hAnsi="Times New Roman CYR" w:cs="Times New Roman CYR"/>
          <w:sz w:val="24"/>
        </w:rPr>
        <w:t xml:space="preserve">8. </w:t>
      </w:r>
      <w:hyperlink r:id="rId9" w:history="1">
        <w:r w:rsidR="002928CA" w:rsidRPr="00C15C38">
          <w:rPr>
            <w:rStyle w:val="a9"/>
            <w:sz w:val="24"/>
          </w:rPr>
          <w:t xml:space="preserve">Денисенко Е. Б. Экономика недвижимости : учеб.ное пособие / Е. Б. Денисенко. – Новосибирск : Новосибирский государственный архитектурно-строительный университет (Сибстрин), ЭБС АСВ, 2016. – 77 c. – 978-5-7795-0785-1. – </w:t>
        </w:r>
        <w:r w:rsidR="002928CA" w:rsidRPr="00C15C38">
          <w:rPr>
            <w:rStyle w:val="a9"/>
            <w:sz w:val="24"/>
            <w:lang w:val="en-US"/>
          </w:rPr>
          <w:t>URL</w:t>
        </w:r>
        <w:r w:rsidR="002928CA" w:rsidRPr="00C15C38">
          <w:rPr>
            <w:rStyle w:val="a9"/>
            <w:sz w:val="24"/>
          </w:rPr>
          <w:t>: http://www.iprbookshop.ru/68862.html</w:t>
        </w:r>
      </w:hyperlink>
      <w:r w:rsidR="002928CA">
        <w:rPr>
          <w:color w:val="0000FF"/>
          <w:sz w:val="24"/>
          <w:u w:val="single"/>
        </w:rPr>
        <w:t>.</w:t>
      </w:r>
    </w:p>
    <w:p w:rsidR="007D3862" w:rsidRDefault="002732C9">
      <w:pPr>
        <w:jc w:val="both"/>
      </w:pPr>
      <w:r>
        <w:rPr>
          <w:rFonts w:ascii="Times New Roman CYR" w:hAnsi="Times New Roman CYR" w:cs="Times New Roman CYR"/>
          <w:sz w:val="24"/>
        </w:rPr>
        <w:t xml:space="preserve">9. </w:t>
      </w:r>
      <w:hyperlink r:id="rId10" w:history="1">
        <w:r w:rsidR="002928CA" w:rsidRPr="00C15C38">
          <w:rPr>
            <w:rStyle w:val="a9"/>
            <w:sz w:val="24"/>
          </w:rPr>
          <w:t xml:space="preserve">Основы дипломного проектирования : учеб.-метод. пособие для студентов, обучающихся по направлению подготовки «Менеджмент» / Н. А. Платонова [и др.]. – Москва : Дашков и К, 2016. – 271 c. – 978-5-394-01991-3. – </w:t>
        </w:r>
        <w:r w:rsidR="002928CA" w:rsidRPr="00C15C38">
          <w:rPr>
            <w:rStyle w:val="a9"/>
            <w:sz w:val="24"/>
            <w:lang w:val="en-US"/>
          </w:rPr>
          <w:t>URL</w:t>
        </w:r>
        <w:r w:rsidR="002928CA" w:rsidRPr="00C15C38">
          <w:rPr>
            <w:rStyle w:val="a9"/>
            <w:sz w:val="24"/>
          </w:rPr>
          <w:t>: http://www.iprbookshop.ru/60465.html</w:t>
        </w:r>
      </w:hyperlink>
      <w:r w:rsidR="002928CA">
        <w:rPr>
          <w:color w:val="0000FF"/>
          <w:sz w:val="24"/>
          <w:u w:val="single"/>
        </w:rPr>
        <w:t>.</w:t>
      </w:r>
    </w:p>
    <w:p w:rsidR="007D3862" w:rsidRDefault="002732C9">
      <w:pPr>
        <w:jc w:val="both"/>
      </w:pPr>
      <w:r>
        <w:rPr>
          <w:rFonts w:ascii="Times New Roman CYR" w:hAnsi="Times New Roman CYR" w:cs="Times New Roman CYR"/>
          <w:sz w:val="24"/>
        </w:rPr>
        <w:t xml:space="preserve">10. </w:t>
      </w:r>
      <w:hyperlink r:id="rId11" w:history="1">
        <w:r w:rsidR="002928CA" w:rsidRPr="00C15C38">
          <w:rPr>
            <w:rStyle w:val="a9"/>
            <w:sz w:val="24"/>
          </w:rPr>
          <w:t xml:space="preserve">Саталкина Н. И. Оценка недвижимости. Практический курс : учеб. пособие для студентов, аспирантов, преподавателей и читателей, самостоятельно изучающих оценку недвижимости / Н. И. Саталкина, Т. Н. Кулюкина, Ю. О. Терехова. – Тамбов : Тамбовский государственный технический университет, ЭБС АСВ, 2014. – 80 c. – 978-5-8265-1299-9. – </w:t>
        </w:r>
        <w:r w:rsidR="002928CA" w:rsidRPr="00C15C38">
          <w:rPr>
            <w:rStyle w:val="a9"/>
            <w:sz w:val="24"/>
            <w:lang w:val="en-US"/>
          </w:rPr>
          <w:t>URL</w:t>
        </w:r>
        <w:r w:rsidR="002928CA" w:rsidRPr="00C15C38">
          <w:rPr>
            <w:rStyle w:val="a9"/>
            <w:sz w:val="24"/>
          </w:rPr>
          <w:t>: http://www.iprbookshop.ru/64158.html</w:t>
        </w:r>
      </w:hyperlink>
      <w:r w:rsidR="002928CA">
        <w:rPr>
          <w:color w:val="0000FF"/>
          <w:sz w:val="24"/>
          <w:u w:val="single"/>
        </w:rPr>
        <w:t>.</w:t>
      </w:r>
    </w:p>
    <w:p w:rsidR="007D3862" w:rsidRDefault="002732C9">
      <w:pPr>
        <w:jc w:val="both"/>
      </w:pPr>
      <w:r>
        <w:rPr>
          <w:rFonts w:ascii="Times New Roman CYR" w:hAnsi="Times New Roman CYR" w:cs="Times New Roman CYR"/>
          <w:sz w:val="24"/>
        </w:rPr>
        <w:t xml:space="preserve">11. </w:t>
      </w:r>
      <w:hyperlink r:id="rId12" w:history="1">
        <w:r w:rsidR="002928CA" w:rsidRPr="00C15C38">
          <w:rPr>
            <w:rStyle w:val="a9"/>
            <w:sz w:val="24"/>
          </w:rPr>
          <w:t xml:space="preserve">Современные географические информационные системы проектирования, кадастра и землеустройства : учеб. пособие / Д. А. Шевченко [и др.]. – Ставрополь : Ставропольский государственный аграрный университет, 2017. – 199 c. – 2227-8397. – </w:t>
        </w:r>
        <w:r w:rsidR="002928CA" w:rsidRPr="00C15C38">
          <w:rPr>
            <w:rStyle w:val="a9"/>
            <w:sz w:val="24"/>
            <w:lang w:val="en-US"/>
          </w:rPr>
          <w:t>URL</w:t>
        </w:r>
        <w:r w:rsidR="002928CA" w:rsidRPr="00C15C38">
          <w:rPr>
            <w:rStyle w:val="a9"/>
            <w:sz w:val="24"/>
          </w:rPr>
          <w:t>: http://www.iprbookshop.ru/76053.html</w:t>
        </w:r>
      </w:hyperlink>
      <w:r w:rsidR="002928CA">
        <w:rPr>
          <w:color w:val="0000FF"/>
          <w:sz w:val="24"/>
          <w:u w:val="single"/>
        </w:rPr>
        <w:t>.</w:t>
      </w:r>
    </w:p>
    <w:p w:rsidR="007D3862" w:rsidRDefault="002732C9">
      <w:pPr>
        <w:jc w:val="both"/>
      </w:pPr>
      <w:r>
        <w:rPr>
          <w:rFonts w:ascii="Times New Roman CYR" w:hAnsi="Times New Roman CYR" w:cs="Times New Roman CYR"/>
          <w:sz w:val="24"/>
        </w:rPr>
        <w:lastRenderedPageBreak/>
        <w:t xml:space="preserve">12. </w:t>
      </w:r>
      <w:hyperlink r:id="rId13" w:history="1">
        <w:r w:rsidR="002928CA" w:rsidRPr="00C15C38">
          <w:rPr>
            <w:rStyle w:val="a9"/>
            <w:sz w:val="24"/>
          </w:rPr>
          <w:t xml:space="preserve">Тепман Л. Н. Оценка недвижимости : учеб. пособие для студентов вузов, обучающихся по специальностям экономики и управления (060000) / Л. Н. Тепман. – 2-е изд. – Москва : ЮНИТИ-ДАНА, 2015. – 461 c. – 978-5-238-01152-3. – </w:t>
        </w:r>
        <w:r w:rsidR="002928CA" w:rsidRPr="00C15C38">
          <w:rPr>
            <w:rStyle w:val="a9"/>
            <w:sz w:val="24"/>
            <w:lang w:val="en-US"/>
          </w:rPr>
          <w:t>URL</w:t>
        </w:r>
        <w:r w:rsidR="002928CA" w:rsidRPr="00C15C38">
          <w:rPr>
            <w:rStyle w:val="a9"/>
            <w:sz w:val="24"/>
          </w:rPr>
          <w:t>: http://www.iprbookshop.ru/52531.html</w:t>
        </w:r>
      </w:hyperlink>
      <w:r w:rsidR="002928CA">
        <w:rPr>
          <w:color w:val="0000FF"/>
          <w:sz w:val="24"/>
          <w:u w:val="single"/>
        </w:rPr>
        <w:t>.</w:t>
      </w:r>
    </w:p>
    <w:p w:rsidR="007D3862" w:rsidRDefault="002732C9">
      <w:pPr>
        <w:jc w:val="both"/>
      </w:pPr>
      <w:r>
        <w:rPr>
          <w:rFonts w:ascii="Times New Roman CYR" w:hAnsi="Times New Roman CYR" w:cs="Times New Roman CYR"/>
          <w:sz w:val="24"/>
        </w:rPr>
        <w:t xml:space="preserve">13. </w:t>
      </w:r>
      <w:hyperlink r:id="rId14" w:history="1">
        <w:r w:rsidR="002928CA" w:rsidRPr="00C15C38">
          <w:rPr>
            <w:rStyle w:val="a9"/>
            <w:sz w:val="24"/>
          </w:rPr>
          <w:t xml:space="preserve">Трухина Н. И. Основы экономики недвижимости : учеб. пособие / Н. И. Трухина, В. Н. Баринов, И. И. Чернышихина. – Воронеж : Воронежский государственный архитектурно-строительный университет, ЭБС АСВ, 2014. – 189 c. – 978-5-89040-477-0. – </w:t>
        </w:r>
        <w:r w:rsidR="002928CA" w:rsidRPr="00C15C38">
          <w:rPr>
            <w:rStyle w:val="a9"/>
            <w:sz w:val="24"/>
            <w:lang w:val="en-US"/>
          </w:rPr>
          <w:t>URL</w:t>
        </w:r>
        <w:r w:rsidR="002928CA" w:rsidRPr="00C15C38">
          <w:rPr>
            <w:rStyle w:val="a9"/>
            <w:sz w:val="24"/>
          </w:rPr>
          <w:t>: http://www.iprbookshop.ru/30845.html</w:t>
        </w:r>
      </w:hyperlink>
      <w:r w:rsidR="002928CA">
        <w:rPr>
          <w:color w:val="0000FF"/>
          <w:sz w:val="24"/>
          <w:u w:val="single"/>
        </w:rPr>
        <w:t>.</w:t>
      </w:r>
    </w:p>
    <w:p w:rsidR="007D3862" w:rsidRDefault="002732C9">
      <w:pPr>
        <w:jc w:val="both"/>
      </w:pPr>
      <w:r>
        <w:rPr>
          <w:rFonts w:ascii="Times New Roman CYR" w:hAnsi="Times New Roman CYR" w:cs="Times New Roman CYR"/>
          <w:sz w:val="24"/>
        </w:rPr>
        <w:t xml:space="preserve">14. </w:t>
      </w:r>
      <w:hyperlink r:id="rId15" w:history="1">
        <w:r w:rsidR="002928CA" w:rsidRPr="00C15C38">
          <w:rPr>
            <w:rStyle w:val="a9"/>
            <w:sz w:val="24"/>
          </w:rPr>
          <w:t xml:space="preserve">Экономика недвижимости : учебник для вузов / А. Н. Асаул [и др.]. – 4-е изд. – Санкт-Петербург : Институт проблем экономического возрождения, 2014. – 432 c. – 978-5-91460-044-7. – </w:t>
        </w:r>
        <w:r w:rsidR="002928CA" w:rsidRPr="00C15C38">
          <w:rPr>
            <w:rStyle w:val="a9"/>
            <w:sz w:val="24"/>
            <w:lang w:val="en-US"/>
          </w:rPr>
          <w:t>URL</w:t>
        </w:r>
        <w:r w:rsidR="002928CA" w:rsidRPr="00C15C38">
          <w:rPr>
            <w:rStyle w:val="a9"/>
            <w:sz w:val="24"/>
          </w:rPr>
          <w:t>: http://www.iprbookshop.ru/38594.html</w:t>
        </w:r>
      </w:hyperlink>
      <w:r w:rsidR="002928CA">
        <w:rPr>
          <w:color w:val="0000FF"/>
          <w:sz w:val="24"/>
          <w:u w:val="single"/>
        </w:rPr>
        <w:t>.</w:t>
      </w:r>
    </w:p>
    <w:p w:rsidR="007D3862" w:rsidRDefault="007D3862"/>
    <w:p w:rsidR="007D3862" w:rsidRDefault="002732C9">
      <w:r>
        <w:rPr>
          <w:b/>
          <w:sz w:val="24"/>
        </w:rPr>
        <w:t>в) ресурсы сети Интернет:</w:t>
      </w:r>
    </w:p>
    <w:p w:rsidR="007D3862" w:rsidRDefault="002928CA">
      <w:pPr>
        <w:jc w:val="both"/>
      </w:pPr>
      <w:r>
        <w:rPr>
          <w:sz w:val="24"/>
        </w:rPr>
        <w:t>1.</w:t>
      </w:r>
      <w:r w:rsidR="002732C9">
        <w:rPr>
          <w:sz w:val="24"/>
        </w:rPr>
        <w:t xml:space="preserve"> Аналитический сайт по рынку недвижимости г.</w:t>
      </w:r>
      <w:r>
        <w:rPr>
          <w:sz w:val="24"/>
        </w:rPr>
        <w:t xml:space="preserve"> </w:t>
      </w:r>
      <w:r w:rsidR="002732C9">
        <w:rPr>
          <w:sz w:val="24"/>
        </w:rPr>
        <w:t>Иркутска, адр</w:t>
      </w:r>
      <w:r>
        <w:rPr>
          <w:sz w:val="24"/>
        </w:rPr>
        <w:t>ес доступа: http://dom-irk.ru. Д</w:t>
      </w:r>
      <w:r w:rsidR="002732C9">
        <w:rPr>
          <w:sz w:val="24"/>
        </w:rPr>
        <w:t>оступ неограниченный</w:t>
      </w:r>
      <w:r>
        <w:rPr>
          <w:sz w:val="24"/>
        </w:rPr>
        <w:t>.</w:t>
      </w:r>
    </w:p>
    <w:p w:rsidR="007D3862" w:rsidRDefault="002928CA">
      <w:pPr>
        <w:jc w:val="both"/>
      </w:pPr>
      <w:r>
        <w:rPr>
          <w:sz w:val="24"/>
        </w:rPr>
        <w:t>2.</w:t>
      </w:r>
      <w:r w:rsidR="002732C9">
        <w:rPr>
          <w:sz w:val="24"/>
        </w:rPr>
        <w:t xml:space="preserve"> Аналитический сайт по рынку недвижимости г.</w:t>
      </w:r>
      <w:r>
        <w:rPr>
          <w:sz w:val="24"/>
        </w:rPr>
        <w:t xml:space="preserve"> </w:t>
      </w:r>
      <w:r w:rsidR="002732C9">
        <w:rPr>
          <w:sz w:val="24"/>
        </w:rPr>
        <w:t>Иркутска, адрес доступа: htt</w:t>
      </w:r>
      <w:r>
        <w:rPr>
          <w:sz w:val="24"/>
        </w:rPr>
        <w:t>p://www.realty.irk.ru. Д</w:t>
      </w:r>
      <w:r w:rsidR="002732C9">
        <w:rPr>
          <w:sz w:val="24"/>
        </w:rPr>
        <w:t>оступ неограниченный</w:t>
      </w:r>
      <w:r>
        <w:rPr>
          <w:sz w:val="24"/>
        </w:rPr>
        <w:t>.</w:t>
      </w:r>
    </w:p>
    <w:p w:rsidR="007D3862" w:rsidRDefault="002928CA">
      <w:pPr>
        <w:jc w:val="both"/>
      </w:pPr>
      <w:r>
        <w:rPr>
          <w:sz w:val="24"/>
        </w:rPr>
        <w:t xml:space="preserve">3. </w:t>
      </w:r>
      <w:r w:rsidR="002732C9">
        <w:rPr>
          <w:sz w:val="24"/>
        </w:rPr>
        <w:t>Высшая школа экономики, адрес доступа: http://www.hse.ru/. доступ неограниченный</w:t>
      </w:r>
    </w:p>
    <w:p w:rsidR="007D3862" w:rsidRDefault="002928CA">
      <w:pPr>
        <w:jc w:val="both"/>
      </w:pPr>
      <w:r>
        <w:rPr>
          <w:sz w:val="24"/>
        </w:rPr>
        <w:t>– ЭБС BOOK.ru –</w:t>
      </w:r>
      <w:r w:rsidR="002732C9">
        <w:rPr>
          <w:sz w:val="24"/>
        </w:rPr>
        <w:t xml:space="preserve"> электронно-библиотечная система от правообладателя, адрес</w:t>
      </w:r>
      <w:r>
        <w:rPr>
          <w:sz w:val="24"/>
        </w:rPr>
        <w:t xml:space="preserve"> доступа: http://www.book.ru/. Д</w:t>
      </w:r>
      <w:r w:rsidR="002732C9">
        <w:rPr>
          <w:sz w:val="24"/>
        </w:rPr>
        <w:t>оступ неограниченный</w:t>
      </w:r>
      <w:r>
        <w:rPr>
          <w:sz w:val="24"/>
        </w:rPr>
        <w:t>.</w:t>
      </w:r>
    </w:p>
    <w:p w:rsidR="007D3862" w:rsidRDefault="002928CA">
      <w:pPr>
        <w:jc w:val="both"/>
      </w:pPr>
      <w:r>
        <w:rPr>
          <w:sz w:val="24"/>
        </w:rPr>
        <w:t>4.</w:t>
      </w:r>
      <w:r w:rsidR="002732C9">
        <w:rPr>
          <w:sz w:val="24"/>
        </w:rPr>
        <w:t xml:space="preserve"> Электронная</w:t>
      </w:r>
      <w:r>
        <w:rPr>
          <w:sz w:val="24"/>
        </w:rPr>
        <w:t xml:space="preserve"> библиотека Издательского дома «Гребенников»</w:t>
      </w:r>
      <w:r w:rsidR="002732C9">
        <w:rPr>
          <w:sz w:val="24"/>
        </w:rPr>
        <w:t>, адрес доступ</w:t>
      </w:r>
      <w:r>
        <w:rPr>
          <w:sz w:val="24"/>
        </w:rPr>
        <w:t>а: http://www.grebennikon.ru/. Д</w:t>
      </w:r>
      <w:r w:rsidR="002732C9">
        <w:rPr>
          <w:sz w:val="24"/>
        </w:rPr>
        <w:t>оступ с компьютеров сети БГУ (по IP-адресам)</w:t>
      </w:r>
      <w:r>
        <w:rPr>
          <w:sz w:val="24"/>
        </w:rPr>
        <w:t>.</w:t>
      </w:r>
    </w:p>
    <w:p w:rsidR="007D3862" w:rsidRDefault="002928CA">
      <w:pPr>
        <w:jc w:val="both"/>
      </w:pPr>
      <w:r>
        <w:rPr>
          <w:sz w:val="24"/>
        </w:rPr>
        <w:t>5.</w:t>
      </w:r>
      <w:r w:rsidR="002732C9">
        <w:rPr>
          <w:sz w:val="24"/>
        </w:rPr>
        <w:t xml:space="preserve"> Электронно-библиотечная система IPRbooks, адрес досту</w:t>
      </w:r>
      <w:r>
        <w:rPr>
          <w:sz w:val="24"/>
        </w:rPr>
        <w:t>па: http://www.iprbookshop.ru. Д</w:t>
      </w:r>
      <w:r w:rsidR="002732C9">
        <w:rPr>
          <w:sz w:val="24"/>
        </w:rPr>
        <w:t>оступ неограниченный</w:t>
      </w:r>
      <w:r>
        <w:rPr>
          <w:sz w:val="24"/>
        </w:rPr>
        <w:t>.</w:t>
      </w:r>
    </w:p>
    <w:p w:rsidR="007D3862" w:rsidRDefault="002928CA">
      <w:pPr>
        <w:jc w:val="both"/>
      </w:pPr>
      <w:r>
        <w:rPr>
          <w:sz w:val="24"/>
        </w:rPr>
        <w:t>6.</w:t>
      </w:r>
      <w:r w:rsidR="002732C9">
        <w:rPr>
          <w:sz w:val="24"/>
        </w:rPr>
        <w:t xml:space="preserve"> </w:t>
      </w:r>
      <w:r>
        <w:rPr>
          <w:sz w:val="24"/>
        </w:rPr>
        <w:t>Электронный научный журнал «</w:t>
      </w:r>
      <w:r w:rsidR="002732C9">
        <w:rPr>
          <w:sz w:val="24"/>
        </w:rPr>
        <w:t>Региональная экономика и управление</w:t>
      </w:r>
      <w:r>
        <w:rPr>
          <w:sz w:val="24"/>
        </w:rPr>
        <w:t>»</w:t>
      </w:r>
      <w:r w:rsidR="002732C9">
        <w:rPr>
          <w:sz w:val="24"/>
        </w:rPr>
        <w:t>, адрес дост</w:t>
      </w:r>
      <w:r>
        <w:rPr>
          <w:sz w:val="24"/>
        </w:rPr>
        <w:t>упа: http://www.eee-region.ru. Д</w:t>
      </w:r>
      <w:r w:rsidR="002732C9">
        <w:rPr>
          <w:sz w:val="24"/>
        </w:rPr>
        <w:t>оступ неограниченный</w:t>
      </w:r>
      <w:r>
        <w:rPr>
          <w:sz w:val="24"/>
        </w:rPr>
        <w:t>.</w:t>
      </w:r>
    </w:p>
    <w:p w:rsidR="007D3862" w:rsidRDefault="002732C9" w:rsidP="002928CA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7D3862" w:rsidRDefault="002928CA" w:rsidP="002928CA">
      <w:pPr>
        <w:ind w:firstLine="709"/>
        <w:jc w:val="both"/>
      </w:pPr>
      <w:r>
        <w:rPr>
          <w:sz w:val="24"/>
        </w:rPr>
        <w:t>MS Office.</w:t>
      </w:r>
    </w:p>
    <w:p w:rsidR="007D3862" w:rsidRDefault="002732C9" w:rsidP="002928CA">
      <w:pPr>
        <w:ind w:firstLine="709"/>
        <w:jc w:val="both"/>
      </w:pPr>
      <w:r>
        <w:rPr>
          <w:sz w:val="24"/>
        </w:rPr>
        <w:t>Гарант платформа F1 7.08.0.163 - ин</w:t>
      </w:r>
      <w:r w:rsidR="002928CA">
        <w:rPr>
          <w:sz w:val="24"/>
        </w:rPr>
        <w:t>формационная справочная система.</w:t>
      </w:r>
    </w:p>
    <w:p w:rsidR="007D3862" w:rsidRDefault="002732C9" w:rsidP="002928CA">
      <w:pPr>
        <w:ind w:firstLine="709"/>
        <w:jc w:val="both"/>
      </w:pPr>
      <w:r>
        <w:rPr>
          <w:sz w:val="24"/>
        </w:rPr>
        <w:t>КонсультантПлюс: Сводно</w:t>
      </w:r>
      <w:r w:rsidR="002928CA">
        <w:rPr>
          <w:sz w:val="24"/>
        </w:rPr>
        <w:t>е региональное законодательство.</w:t>
      </w:r>
    </w:p>
    <w:p w:rsidR="007D3862" w:rsidRDefault="002732C9" w:rsidP="002928CA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</w:t>
      </w:r>
      <w:r w:rsidR="002928CA">
        <w:rPr>
          <w:b/>
          <w:sz w:val="24"/>
        </w:rPr>
        <w:t>ходимая для проведения практики</w:t>
      </w:r>
    </w:p>
    <w:p w:rsidR="007D3862" w:rsidRDefault="002732C9" w:rsidP="002928CA">
      <w:pPr>
        <w:ind w:firstLine="709"/>
      </w:pPr>
      <w:r>
        <w:rPr>
          <w:sz w:val="24"/>
        </w:rPr>
        <w:t>Помещения для самостоятельной работы, оснащенные компьютерной техникой с в</w:t>
      </w:r>
      <w:r w:rsidR="002928CA">
        <w:rPr>
          <w:sz w:val="24"/>
        </w:rPr>
        <w:t>озможностью подключения к сети «</w:t>
      </w:r>
      <w:r>
        <w:rPr>
          <w:sz w:val="24"/>
        </w:rPr>
        <w:t>Интернет</w:t>
      </w:r>
      <w:r w:rsidR="002928CA">
        <w:rPr>
          <w:sz w:val="24"/>
        </w:rPr>
        <w:t>»</w:t>
      </w:r>
      <w:r>
        <w:rPr>
          <w:sz w:val="24"/>
        </w:rPr>
        <w:t xml:space="preserve"> и обеспечением доступа в электронную информаци</w:t>
      </w:r>
      <w:r w:rsidR="002928CA">
        <w:rPr>
          <w:sz w:val="24"/>
        </w:rPr>
        <w:t>онно-образовательную среду вуза.</w:t>
      </w:r>
    </w:p>
    <w:p w:rsidR="007D3862" w:rsidRDefault="002732C9" w:rsidP="002928CA">
      <w:pPr>
        <w:ind w:firstLine="709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</w:t>
      </w:r>
      <w:r w:rsidR="002928CA">
        <w:rPr>
          <w:sz w:val="24"/>
        </w:rPr>
        <w:t>.</w:t>
      </w:r>
    </w:p>
    <w:p w:rsidR="007D3862" w:rsidRDefault="002732C9" w:rsidP="002928CA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7D3862" w:rsidRDefault="007D3862"/>
    <w:p w:rsidR="007D3862" w:rsidRDefault="002732C9">
      <w:r>
        <w:br w:type="page"/>
      </w:r>
    </w:p>
    <w:p w:rsidR="007D3862" w:rsidRDefault="002732C9">
      <w:pPr>
        <w:jc w:val="right"/>
      </w:pPr>
      <w:r>
        <w:rPr>
          <w:b/>
          <w:sz w:val="28"/>
        </w:rPr>
        <w:t>ПРИЛОЖЕНИЕ 1</w:t>
      </w:r>
    </w:p>
    <w:p w:rsidR="007D3862" w:rsidRDefault="002732C9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7D3862" w:rsidRDefault="007D3862"/>
    <w:p w:rsidR="007D3862" w:rsidRDefault="007D3862"/>
    <w:p w:rsidR="00A70F80" w:rsidRDefault="00A70F80" w:rsidP="00A70F80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A70F80" w:rsidRDefault="00A70F80" w:rsidP="00A70F80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A70F80" w:rsidRDefault="00A70F80" w:rsidP="00A70F80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A70F80" w:rsidRDefault="00A70F80" w:rsidP="00A70F80"/>
    <w:p w:rsidR="00A70F80" w:rsidRDefault="00A70F80" w:rsidP="00A70F80">
      <w:pPr>
        <w:jc w:val="center"/>
      </w:pPr>
    </w:p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>
      <w:pPr>
        <w:jc w:val="center"/>
      </w:pPr>
      <w:r>
        <w:rPr>
          <w:b/>
          <w:sz w:val="28"/>
        </w:rPr>
        <w:t>Преддипломная практика</w:t>
      </w:r>
    </w:p>
    <w:p w:rsidR="00A70F80" w:rsidRDefault="00A70F80" w:rsidP="00A70F80"/>
    <w:p w:rsidR="00A70F80" w:rsidRDefault="00A70F80" w:rsidP="00A70F80">
      <w:pPr>
        <w:jc w:val="center"/>
      </w:pPr>
      <w:r>
        <w:rPr>
          <w:sz w:val="28"/>
        </w:rPr>
        <w:t>ОТЧЕТ ПО ПРАКТИЧЕСКОЙ ПОДГОТОВКЕ</w:t>
      </w:r>
    </w:p>
    <w:p w:rsidR="00A70F80" w:rsidRDefault="00A70F80" w:rsidP="00A70F80"/>
    <w:p w:rsidR="00A70F80" w:rsidRDefault="00A70F80" w:rsidP="00A70F80">
      <w:r>
        <w:rPr>
          <w:sz w:val="28"/>
        </w:rPr>
        <w:t>обучающегося магистратуры группы ____________ _____________________</w:t>
      </w:r>
    </w:p>
    <w:p w:rsidR="00A70F80" w:rsidRDefault="00A70F80" w:rsidP="00A70F80">
      <w:pPr>
        <w:ind w:firstLine="6946"/>
      </w:pPr>
      <w:r>
        <w:t>Фамилия И.О.</w:t>
      </w:r>
    </w:p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>
      <w:r>
        <w:rPr>
          <w:sz w:val="28"/>
        </w:rPr>
        <w:t>Руководитель(-и) по практической подготовке</w:t>
      </w:r>
    </w:p>
    <w:p w:rsidR="00A70F80" w:rsidRDefault="00A70F80" w:rsidP="00A70F80">
      <w:r>
        <w:rPr>
          <w:sz w:val="28"/>
        </w:rPr>
        <w:t>от университета __________________________________________________</w:t>
      </w:r>
    </w:p>
    <w:p w:rsidR="00A70F80" w:rsidRDefault="00A70F80" w:rsidP="00A70F80">
      <w:pPr>
        <w:ind w:firstLine="3686"/>
      </w:pPr>
      <w:r>
        <w:t>ученое звание, должность, Фамилия И.О.</w:t>
      </w:r>
    </w:p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/>
    <w:p w:rsidR="00A70F80" w:rsidRDefault="00A70F80" w:rsidP="00A70F80">
      <w:pPr>
        <w:jc w:val="center"/>
      </w:pPr>
      <w:r>
        <w:rPr>
          <w:sz w:val="28"/>
        </w:rPr>
        <w:t>Иркутск, 20__</w:t>
      </w:r>
    </w:p>
    <w:p w:rsidR="007D3862" w:rsidRDefault="002732C9">
      <w:r>
        <w:br w:type="page"/>
      </w:r>
    </w:p>
    <w:p w:rsidR="007D3862" w:rsidRDefault="002732C9">
      <w:pPr>
        <w:jc w:val="right"/>
      </w:pPr>
      <w:r>
        <w:rPr>
          <w:b/>
          <w:sz w:val="28"/>
        </w:rPr>
        <w:t>ПРИЛОЖЕНИЕ 2</w:t>
      </w:r>
    </w:p>
    <w:p w:rsidR="007D3862" w:rsidRDefault="002732C9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7D3862" w:rsidRDefault="007D3862"/>
    <w:p w:rsidR="00A70F80" w:rsidRDefault="00A70F80" w:rsidP="00A70F80">
      <w:pPr>
        <w:jc w:val="center"/>
      </w:pPr>
      <w:r>
        <w:rPr>
          <w:b/>
          <w:sz w:val="28"/>
        </w:rPr>
        <w:t>Преддипломная практика</w:t>
      </w:r>
    </w:p>
    <w:p w:rsidR="00A70F80" w:rsidRDefault="00A70F80" w:rsidP="00A70F80"/>
    <w:p w:rsidR="00A70F80" w:rsidRDefault="00A70F80" w:rsidP="00A70F80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A70F80" w:rsidRDefault="00A70F80" w:rsidP="00A70F80"/>
    <w:p w:rsidR="00A70F80" w:rsidRDefault="00A70F80" w:rsidP="00A70F80">
      <w:r>
        <w:rPr>
          <w:sz w:val="28"/>
        </w:rPr>
        <w:t>для обучающегося магистратуры группы ______________ __________________</w:t>
      </w:r>
    </w:p>
    <w:p w:rsidR="00A70F80" w:rsidRDefault="00A70F80" w:rsidP="00A70F80">
      <w:pPr>
        <w:ind w:firstLine="7797"/>
      </w:pPr>
      <w:r>
        <w:t>Фамилия И.О.</w:t>
      </w:r>
    </w:p>
    <w:p w:rsidR="00A70F80" w:rsidRDefault="00A70F80" w:rsidP="00A70F80"/>
    <w:p w:rsidR="00A70F80" w:rsidRDefault="00A70F80" w:rsidP="00A70F80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A70F80" w:rsidRDefault="00A70F80" w:rsidP="00A70F80"/>
    <w:tbl>
      <w:tblPr>
        <w:tblW w:w="97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A70F80" w:rsidTr="00A70F80">
        <w:tc>
          <w:tcPr>
            <w:tcW w:w="578" w:type="dxa"/>
            <w:vAlign w:val="center"/>
          </w:tcPr>
          <w:p w:rsidR="00A70F80" w:rsidRDefault="00A70F80" w:rsidP="00A70F8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A70F80" w:rsidRDefault="00A70F80" w:rsidP="00A70F8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A70F80" w:rsidRDefault="00A70F80" w:rsidP="00A70F8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A70F80" w:rsidRDefault="00A70F80" w:rsidP="00A70F8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A70F80" w:rsidRDefault="00A70F80" w:rsidP="00A70F8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A70F80" w:rsidTr="00A70F80">
        <w:tc>
          <w:tcPr>
            <w:tcW w:w="578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969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2653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2551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  <w:tr w:rsidR="00A70F80" w:rsidTr="00A70F80">
        <w:tc>
          <w:tcPr>
            <w:tcW w:w="578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969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2653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2551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  <w:tr w:rsidR="00A70F80" w:rsidTr="00A70F80">
        <w:tc>
          <w:tcPr>
            <w:tcW w:w="578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969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2653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2551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  <w:tr w:rsidR="00A70F80" w:rsidTr="00A70F80">
        <w:tc>
          <w:tcPr>
            <w:tcW w:w="578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969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2653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2551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  <w:tr w:rsidR="00A70F80" w:rsidTr="00A70F80">
        <w:tc>
          <w:tcPr>
            <w:tcW w:w="578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969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2653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2551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</w:tbl>
    <w:p w:rsidR="00A70F80" w:rsidRDefault="00A70F80" w:rsidP="00A70F80"/>
    <w:p w:rsidR="00A70F80" w:rsidRDefault="00A70F80" w:rsidP="00A70F80">
      <w:r>
        <w:rPr>
          <w:sz w:val="28"/>
        </w:rPr>
        <w:t>Задание выдал:</w:t>
      </w:r>
    </w:p>
    <w:p w:rsidR="00A70F80" w:rsidRDefault="00A70F80" w:rsidP="00A70F80">
      <w:r>
        <w:rPr>
          <w:sz w:val="28"/>
        </w:rPr>
        <w:t>Руководитель по практической подготовке</w:t>
      </w:r>
    </w:p>
    <w:p w:rsidR="00A70F80" w:rsidRDefault="00A70F80" w:rsidP="00A70F80">
      <w:r>
        <w:rPr>
          <w:sz w:val="28"/>
        </w:rPr>
        <w:t>от университета ____________________________________________________________________</w:t>
      </w:r>
    </w:p>
    <w:p w:rsidR="00A70F80" w:rsidRDefault="00A70F80" w:rsidP="00A70F80">
      <w:pPr>
        <w:ind w:firstLine="3261"/>
      </w:pPr>
      <w:r>
        <w:t>ученое звание, должность, Фамилия И.О.</w:t>
      </w:r>
    </w:p>
    <w:p w:rsidR="00A70F80" w:rsidRDefault="00A70F80" w:rsidP="00A70F80"/>
    <w:p w:rsidR="00A70F80" w:rsidRDefault="00A70F80" w:rsidP="00A70F80">
      <w:r>
        <w:rPr>
          <w:sz w:val="28"/>
        </w:rPr>
        <w:t>Задание получил:</w:t>
      </w:r>
    </w:p>
    <w:p w:rsidR="00A70F80" w:rsidRDefault="00A70F80" w:rsidP="00A70F80">
      <w:r>
        <w:rPr>
          <w:sz w:val="28"/>
        </w:rPr>
        <w:t>Обучающийся группы ________ ______________ _________________________</w:t>
      </w:r>
    </w:p>
    <w:p w:rsidR="00A70F80" w:rsidRDefault="00A70F80" w:rsidP="00A70F80">
      <w:pPr>
        <w:ind w:firstLine="4820"/>
      </w:pPr>
      <w:r>
        <w:t xml:space="preserve">подпись </w:t>
      </w:r>
      <w:r>
        <w:tab/>
      </w:r>
      <w:r>
        <w:tab/>
      </w:r>
      <w:r>
        <w:tab/>
      </w:r>
      <w:r>
        <w:tab/>
        <w:t>Фамилия И.О.</w:t>
      </w:r>
    </w:p>
    <w:p w:rsidR="00A70F80" w:rsidRDefault="00A70F80" w:rsidP="00A70F80"/>
    <w:p w:rsidR="00A70F80" w:rsidRDefault="00A70F80" w:rsidP="00A70F80">
      <w:r>
        <w:rPr>
          <w:sz w:val="28"/>
        </w:rPr>
        <w:t>Согласовано:</w:t>
      </w:r>
    </w:p>
    <w:p w:rsidR="00A70F80" w:rsidRDefault="00A70F80" w:rsidP="00A70F80">
      <w:r>
        <w:rPr>
          <w:sz w:val="28"/>
        </w:rPr>
        <w:t>Руководитель по практической подготовке</w:t>
      </w:r>
    </w:p>
    <w:p w:rsidR="00A70F80" w:rsidRDefault="00A70F80" w:rsidP="00A70F80">
      <w:r>
        <w:rPr>
          <w:sz w:val="28"/>
        </w:rPr>
        <w:t>от профильной организации</w:t>
      </w:r>
    </w:p>
    <w:p w:rsidR="00A70F80" w:rsidRDefault="00A70F80" w:rsidP="00A70F80">
      <w:r>
        <w:rPr>
          <w:sz w:val="28"/>
        </w:rPr>
        <w:t>____________________________________________________________________</w:t>
      </w:r>
    </w:p>
    <w:p w:rsidR="00A70F80" w:rsidRDefault="00A70F80" w:rsidP="00A70F80">
      <w:pPr>
        <w:jc w:val="center"/>
      </w:pPr>
      <w:r>
        <w:t>(юридическое наименование организации)</w:t>
      </w:r>
    </w:p>
    <w:p w:rsidR="00A70F80" w:rsidRDefault="00A70F80" w:rsidP="00A70F80">
      <w:pPr>
        <w:jc w:val="right"/>
      </w:pPr>
      <w:r>
        <w:t>___________________________________________</w:t>
      </w:r>
    </w:p>
    <w:p w:rsidR="00A70F80" w:rsidRDefault="00A70F80" w:rsidP="00A70F80">
      <w:pPr>
        <w:ind w:firstLine="6096"/>
        <w:jc w:val="both"/>
      </w:pPr>
      <w:r>
        <w:t>подпись должность, Фамилия И.О.</w:t>
      </w:r>
    </w:p>
    <w:p w:rsidR="00A70F80" w:rsidRDefault="00A70F80" w:rsidP="00A70F80">
      <w:pPr>
        <w:jc w:val="both"/>
      </w:pPr>
      <w:r>
        <w:rPr>
          <w:sz w:val="28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A70F80" w:rsidRDefault="00A70F80" w:rsidP="00A70F80">
      <w:pPr>
        <w:rPr>
          <w:sz w:val="28"/>
        </w:rPr>
      </w:pPr>
    </w:p>
    <w:p w:rsidR="00A70F80" w:rsidRDefault="00A70F80" w:rsidP="00A70F80">
      <w:r>
        <w:rPr>
          <w:sz w:val="28"/>
        </w:rPr>
        <w:t>Руководитель (-и) по практической подготовке</w:t>
      </w:r>
    </w:p>
    <w:p w:rsidR="00A70F80" w:rsidRDefault="00A70F80" w:rsidP="00A70F80">
      <w:r>
        <w:rPr>
          <w:sz w:val="28"/>
        </w:rPr>
        <w:t>от профильной организации ____________________________________________</w:t>
      </w:r>
    </w:p>
    <w:p w:rsidR="00A70F80" w:rsidRDefault="00A70F80" w:rsidP="00A70F80">
      <w:pPr>
        <w:ind w:firstLine="4962"/>
        <w:jc w:val="both"/>
      </w:pPr>
      <w:r>
        <w:t>подпись должность, Фамилия И.О.</w:t>
      </w:r>
    </w:p>
    <w:p w:rsidR="00A70F80" w:rsidRDefault="00A70F80" w:rsidP="00A70F80">
      <w:r>
        <w:rPr>
          <w:sz w:val="28"/>
        </w:rPr>
        <w:t>С инструктажем ознакомлен, обязуюсь выполнять</w:t>
      </w:r>
    </w:p>
    <w:p w:rsidR="00A70F80" w:rsidRDefault="00A70F80" w:rsidP="00A70F80">
      <w:r>
        <w:rPr>
          <w:sz w:val="28"/>
        </w:rPr>
        <w:t>Обучающийся группы ______ ______________ ____________________________</w:t>
      </w:r>
    </w:p>
    <w:p w:rsidR="00A70F80" w:rsidRDefault="00A70F80" w:rsidP="00A70F80">
      <w:pPr>
        <w:ind w:firstLine="6804"/>
      </w:pPr>
      <w:r>
        <w:t>подпись Фамилия И.О.</w:t>
      </w:r>
    </w:p>
    <w:p w:rsidR="007D3862" w:rsidRDefault="002732C9">
      <w:r>
        <w:br w:type="page"/>
      </w:r>
    </w:p>
    <w:p w:rsidR="007D3862" w:rsidRDefault="002732C9">
      <w:pPr>
        <w:jc w:val="right"/>
      </w:pPr>
      <w:r>
        <w:rPr>
          <w:b/>
          <w:sz w:val="28"/>
        </w:rPr>
        <w:t>ПРИЛОЖЕНИЕ 3</w:t>
      </w:r>
    </w:p>
    <w:p w:rsidR="007D3862" w:rsidRDefault="002732C9">
      <w:pPr>
        <w:jc w:val="right"/>
      </w:pPr>
      <w:r>
        <w:rPr>
          <w:sz w:val="28"/>
        </w:rPr>
        <w:t>(рекомендуемое)</w:t>
      </w:r>
    </w:p>
    <w:p w:rsidR="007D3862" w:rsidRDefault="002732C9">
      <w:pPr>
        <w:jc w:val="center"/>
      </w:pPr>
      <w:r>
        <w:rPr>
          <w:i/>
          <w:sz w:val="28"/>
        </w:rPr>
        <w:t>Дневник прохождения практики</w:t>
      </w:r>
    </w:p>
    <w:p w:rsidR="007D3862" w:rsidRDefault="007D3862"/>
    <w:p w:rsidR="00A70F80" w:rsidRDefault="00A70F80" w:rsidP="00A70F80">
      <w:pPr>
        <w:jc w:val="center"/>
      </w:pPr>
      <w:r>
        <w:rPr>
          <w:b/>
          <w:sz w:val="28"/>
        </w:rPr>
        <w:t>Преддипломная практика</w:t>
      </w:r>
    </w:p>
    <w:p w:rsidR="00A70F80" w:rsidRDefault="00A70F80" w:rsidP="00A70F80"/>
    <w:p w:rsidR="00A70F80" w:rsidRDefault="00A70F80" w:rsidP="00A70F80">
      <w:pPr>
        <w:jc w:val="center"/>
      </w:pPr>
      <w:r>
        <w:rPr>
          <w:sz w:val="28"/>
        </w:rPr>
        <w:t>ДНЕВНИК ПРОХОЖДЕНИЯ ПРАКТИКИ</w:t>
      </w:r>
    </w:p>
    <w:p w:rsidR="00A70F80" w:rsidRDefault="00A70F80" w:rsidP="00A70F80"/>
    <w:p w:rsidR="00A70F80" w:rsidRDefault="00A70F80" w:rsidP="00A70F80">
      <w:r>
        <w:rPr>
          <w:sz w:val="28"/>
        </w:rPr>
        <w:t>обучающегося магистратуры группы _________ ___________________________</w:t>
      </w:r>
    </w:p>
    <w:p w:rsidR="00A70F80" w:rsidRDefault="00A70F80" w:rsidP="00A70F80">
      <w:pPr>
        <w:ind w:firstLine="7371"/>
      </w:pPr>
      <w:r>
        <w:t>Фамилия И.О.</w:t>
      </w:r>
    </w:p>
    <w:p w:rsidR="00A70F80" w:rsidRDefault="00A70F80" w:rsidP="00A70F80"/>
    <w:p w:rsidR="00A70F80" w:rsidRDefault="00A70F80" w:rsidP="00A70F80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A70F80" w:rsidRDefault="00A70F80" w:rsidP="00A70F80"/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812"/>
      </w:tblGrid>
      <w:tr w:rsidR="00A70F80" w:rsidTr="00A70F80">
        <w:tc>
          <w:tcPr>
            <w:tcW w:w="1242" w:type="dxa"/>
            <w:vAlign w:val="center"/>
          </w:tcPr>
          <w:p w:rsidR="00A70F80" w:rsidRDefault="00A70F80" w:rsidP="00A70F8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A70F80" w:rsidRDefault="00A70F80" w:rsidP="00A70F8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812" w:type="dxa"/>
            <w:vAlign w:val="center"/>
          </w:tcPr>
          <w:p w:rsidR="00A70F80" w:rsidRDefault="00A70F80" w:rsidP="00A70F8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A70F80" w:rsidTr="00A70F80">
        <w:tc>
          <w:tcPr>
            <w:tcW w:w="1242" w:type="dxa"/>
            <w:vAlign w:val="center"/>
          </w:tcPr>
          <w:p w:rsidR="00A70F80" w:rsidRDefault="00A70F80" w:rsidP="00A70F80">
            <w:pPr>
              <w:jc w:val="center"/>
            </w:pPr>
          </w:p>
          <w:p w:rsidR="00A70F80" w:rsidRDefault="00A70F80" w:rsidP="00A70F80">
            <w:pPr>
              <w:jc w:val="center"/>
            </w:pPr>
          </w:p>
        </w:tc>
        <w:tc>
          <w:tcPr>
            <w:tcW w:w="4712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812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  <w:tr w:rsidR="00A70F80" w:rsidTr="00A70F80">
        <w:tc>
          <w:tcPr>
            <w:tcW w:w="1242" w:type="dxa"/>
            <w:vAlign w:val="center"/>
          </w:tcPr>
          <w:p w:rsidR="00A70F80" w:rsidRDefault="00A70F80" w:rsidP="00A70F80">
            <w:pPr>
              <w:jc w:val="center"/>
            </w:pPr>
          </w:p>
          <w:p w:rsidR="00A70F80" w:rsidRDefault="00A70F80" w:rsidP="00A70F80">
            <w:pPr>
              <w:jc w:val="center"/>
            </w:pPr>
          </w:p>
        </w:tc>
        <w:tc>
          <w:tcPr>
            <w:tcW w:w="4712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812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  <w:tr w:rsidR="00A70F80" w:rsidTr="00A70F80">
        <w:tc>
          <w:tcPr>
            <w:tcW w:w="1242" w:type="dxa"/>
            <w:vAlign w:val="center"/>
          </w:tcPr>
          <w:p w:rsidR="00A70F80" w:rsidRDefault="00A70F80" w:rsidP="00A70F80">
            <w:pPr>
              <w:jc w:val="center"/>
            </w:pPr>
          </w:p>
          <w:p w:rsidR="00A70F80" w:rsidRDefault="00A70F80" w:rsidP="00A70F80">
            <w:pPr>
              <w:jc w:val="center"/>
            </w:pPr>
          </w:p>
        </w:tc>
        <w:tc>
          <w:tcPr>
            <w:tcW w:w="4712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812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  <w:tr w:rsidR="00A70F80" w:rsidTr="00A70F80">
        <w:tc>
          <w:tcPr>
            <w:tcW w:w="1242" w:type="dxa"/>
            <w:vAlign w:val="center"/>
          </w:tcPr>
          <w:p w:rsidR="00A70F80" w:rsidRDefault="00A70F80" w:rsidP="00A70F80">
            <w:pPr>
              <w:jc w:val="center"/>
            </w:pPr>
          </w:p>
          <w:p w:rsidR="00A70F80" w:rsidRDefault="00A70F80" w:rsidP="00A70F80">
            <w:pPr>
              <w:jc w:val="center"/>
            </w:pPr>
          </w:p>
        </w:tc>
        <w:tc>
          <w:tcPr>
            <w:tcW w:w="4712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812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  <w:tr w:rsidR="00A70F80" w:rsidTr="00A70F80">
        <w:tc>
          <w:tcPr>
            <w:tcW w:w="1242" w:type="dxa"/>
            <w:vAlign w:val="center"/>
          </w:tcPr>
          <w:p w:rsidR="00A70F80" w:rsidRDefault="00A70F80" w:rsidP="00A70F80">
            <w:pPr>
              <w:jc w:val="center"/>
            </w:pPr>
          </w:p>
          <w:p w:rsidR="00A70F80" w:rsidRDefault="00A70F80" w:rsidP="00A70F80">
            <w:pPr>
              <w:jc w:val="center"/>
            </w:pPr>
          </w:p>
        </w:tc>
        <w:tc>
          <w:tcPr>
            <w:tcW w:w="4712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812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  <w:tr w:rsidR="00A70F80" w:rsidTr="00A70F80">
        <w:tc>
          <w:tcPr>
            <w:tcW w:w="1242" w:type="dxa"/>
            <w:vAlign w:val="center"/>
          </w:tcPr>
          <w:p w:rsidR="00A70F80" w:rsidRDefault="00A70F80" w:rsidP="00A70F80">
            <w:pPr>
              <w:jc w:val="center"/>
            </w:pPr>
          </w:p>
          <w:p w:rsidR="00A70F80" w:rsidRDefault="00A70F80" w:rsidP="00A70F80">
            <w:pPr>
              <w:jc w:val="center"/>
            </w:pPr>
          </w:p>
        </w:tc>
        <w:tc>
          <w:tcPr>
            <w:tcW w:w="4712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812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  <w:tr w:rsidR="00A70F80" w:rsidTr="00A70F80">
        <w:tc>
          <w:tcPr>
            <w:tcW w:w="1242" w:type="dxa"/>
            <w:vAlign w:val="center"/>
          </w:tcPr>
          <w:p w:rsidR="00A70F80" w:rsidRDefault="00A70F80" w:rsidP="00A70F80">
            <w:pPr>
              <w:jc w:val="center"/>
            </w:pPr>
          </w:p>
          <w:p w:rsidR="00A70F80" w:rsidRDefault="00A70F80" w:rsidP="00A70F80">
            <w:pPr>
              <w:jc w:val="center"/>
            </w:pPr>
          </w:p>
        </w:tc>
        <w:tc>
          <w:tcPr>
            <w:tcW w:w="4712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812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  <w:tr w:rsidR="00A70F80" w:rsidTr="00A70F80">
        <w:tc>
          <w:tcPr>
            <w:tcW w:w="1242" w:type="dxa"/>
            <w:vAlign w:val="center"/>
          </w:tcPr>
          <w:p w:rsidR="00A70F80" w:rsidRDefault="00A70F80" w:rsidP="00A70F80">
            <w:pPr>
              <w:jc w:val="center"/>
            </w:pPr>
          </w:p>
          <w:p w:rsidR="00A70F80" w:rsidRDefault="00A70F80" w:rsidP="00A70F80">
            <w:pPr>
              <w:jc w:val="center"/>
            </w:pPr>
          </w:p>
        </w:tc>
        <w:tc>
          <w:tcPr>
            <w:tcW w:w="4712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812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  <w:tr w:rsidR="00A70F80" w:rsidTr="00A70F80">
        <w:tc>
          <w:tcPr>
            <w:tcW w:w="1242" w:type="dxa"/>
            <w:vAlign w:val="center"/>
          </w:tcPr>
          <w:p w:rsidR="00A70F80" w:rsidRDefault="00A70F80" w:rsidP="00A70F80">
            <w:pPr>
              <w:jc w:val="center"/>
            </w:pPr>
          </w:p>
          <w:p w:rsidR="00A70F80" w:rsidRDefault="00A70F80" w:rsidP="00A70F80">
            <w:pPr>
              <w:jc w:val="center"/>
            </w:pPr>
          </w:p>
        </w:tc>
        <w:tc>
          <w:tcPr>
            <w:tcW w:w="4712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812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  <w:tr w:rsidR="00A70F80" w:rsidTr="00A70F80">
        <w:tc>
          <w:tcPr>
            <w:tcW w:w="1242" w:type="dxa"/>
            <w:vAlign w:val="center"/>
          </w:tcPr>
          <w:p w:rsidR="00A70F80" w:rsidRDefault="00A70F80" w:rsidP="00A70F80">
            <w:pPr>
              <w:jc w:val="center"/>
            </w:pPr>
          </w:p>
          <w:p w:rsidR="00A70F80" w:rsidRDefault="00A70F80" w:rsidP="00A70F80">
            <w:pPr>
              <w:jc w:val="center"/>
            </w:pPr>
          </w:p>
        </w:tc>
        <w:tc>
          <w:tcPr>
            <w:tcW w:w="4712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812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  <w:tr w:rsidR="00A70F80" w:rsidTr="00A70F80">
        <w:tc>
          <w:tcPr>
            <w:tcW w:w="1242" w:type="dxa"/>
            <w:vAlign w:val="center"/>
          </w:tcPr>
          <w:p w:rsidR="00A70F80" w:rsidRDefault="00A70F80" w:rsidP="00A70F80">
            <w:pPr>
              <w:jc w:val="center"/>
            </w:pPr>
          </w:p>
          <w:p w:rsidR="00A70F80" w:rsidRDefault="00A70F80" w:rsidP="00A70F80">
            <w:pPr>
              <w:jc w:val="center"/>
            </w:pPr>
          </w:p>
        </w:tc>
        <w:tc>
          <w:tcPr>
            <w:tcW w:w="4712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812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  <w:tr w:rsidR="00A70F80" w:rsidTr="00A70F80">
        <w:tc>
          <w:tcPr>
            <w:tcW w:w="1242" w:type="dxa"/>
            <w:vAlign w:val="center"/>
          </w:tcPr>
          <w:p w:rsidR="00A70F80" w:rsidRDefault="00A70F80" w:rsidP="00A70F80">
            <w:pPr>
              <w:jc w:val="center"/>
            </w:pPr>
          </w:p>
          <w:p w:rsidR="00A70F80" w:rsidRDefault="00A70F80" w:rsidP="00A70F80">
            <w:pPr>
              <w:jc w:val="center"/>
            </w:pPr>
          </w:p>
        </w:tc>
        <w:tc>
          <w:tcPr>
            <w:tcW w:w="4712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812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  <w:tr w:rsidR="00A70F80" w:rsidTr="00A70F80">
        <w:tc>
          <w:tcPr>
            <w:tcW w:w="1242" w:type="dxa"/>
            <w:vAlign w:val="center"/>
          </w:tcPr>
          <w:p w:rsidR="00A70F80" w:rsidRDefault="00A70F80" w:rsidP="00A70F80">
            <w:pPr>
              <w:jc w:val="center"/>
            </w:pPr>
          </w:p>
          <w:p w:rsidR="00A70F80" w:rsidRDefault="00A70F80" w:rsidP="00A70F80">
            <w:pPr>
              <w:jc w:val="center"/>
            </w:pPr>
          </w:p>
        </w:tc>
        <w:tc>
          <w:tcPr>
            <w:tcW w:w="4712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812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  <w:tr w:rsidR="00A70F80" w:rsidTr="00A70F80">
        <w:tc>
          <w:tcPr>
            <w:tcW w:w="1242" w:type="dxa"/>
            <w:vAlign w:val="center"/>
          </w:tcPr>
          <w:p w:rsidR="00A70F80" w:rsidRDefault="00A70F80" w:rsidP="00A70F80">
            <w:pPr>
              <w:jc w:val="center"/>
            </w:pPr>
          </w:p>
          <w:p w:rsidR="00A70F80" w:rsidRDefault="00A70F80" w:rsidP="00A70F80">
            <w:pPr>
              <w:jc w:val="center"/>
            </w:pPr>
          </w:p>
        </w:tc>
        <w:tc>
          <w:tcPr>
            <w:tcW w:w="4712" w:type="dxa"/>
            <w:vAlign w:val="center"/>
          </w:tcPr>
          <w:p w:rsidR="00A70F80" w:rsidRDefault="00A70F80" w:rsidP="00A70F80">
            <w:pPr>
              <w:jc w:val="center"/>
            </w:pPr>
          </w:p>
        </w:tc>
        <w:tc>
          <w:tcPr>
            <w:tcW w:w="3812" w:type="dxa"/>
            <w:vAlign w:val="center"/>
          </w:tcPr>
          <w:p w:rsidR="00A70F80" w:rsidRDefault="00A70F80" w:rsidP="00A70F80">
            <w:pPr>
              <w:jc w:val="center"/>
            </w:pPr>
          </w:p>
        </w:tc>
      </w:tr>
    </w:tbl>
    <w:p w:rsidR="007D3862" w:rsidRDefault="002732C9">
      <w:r>
        <w:br w:type="page"/>
      </w:r>
    </w:p>
    <w:p w:rsidR="007D3862" w:rsidRDefault="002732C9">
      <w:pPr>
        <w:jc w:val="right"/>
      </w:pPr>
      <w:r>
        <w:rPr>
          <w:b/>
          <w:sz w:val="28"/>
        </w:rPr>
        <w:t>ПРИЛОЖЕНИЕ 4</w:t>
      </w:r>
    </w:p>
    <w:p w:rsidR="007D3862" w:rsidRDefault="002732C9">
      <w:pPr>
        <w:jc w:val="right"/>
      </w:pPr>
      <w:r>
        <w:rPr>
          <w:sz w:val="28"/>
        </w:rPr>
        <w:t>(при прохождении практики</w:t>
      </w:r>
    </w:p>
    <w:p w:rsidR="007D3862" w:rsidRDefault="002732C9">
      <w:pPr>
        <w:jc w:val="right"/>
      </w:pPr>
      <w:r>
        <w:rPr>
          <w:sz w:val="28"/>
        </w:rPr>
        <w:t>в профильной организации)</w:t>
      </w:r>
    </w:p>
    <w:p w:rsidR="007D3862" w:rsidRDefault="002732C9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7D3862" w:rsidRDefault="007D3862"/>
    <w:p w:rsidR="007D3862" w:rsidRDefault="007D3862"/>
    <w:p w:rsidR="00A70F80" w:rsidRDefault="00A70F80" w:rsidP="00A70F80">
      <w:pPr>
        <w:jc w:val="center"/>
      </w:pPr>
      <w:r>
        <w:rPr>
          <w:b/>
          <w:sz w:val="28"/>
        </w:rPr>
        <w:t>ОТЗЫВ</w:t>
      </w:r>
    </w:p>
    <w:p w:rsidR="00A70F80" w:rsidRDefault="00A70F80" w:rsidP="00A70F80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A70F80" w:rsidRDefault="00A70F80" w:rsidP="00A70F80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A70F80" w:rsidRDefault="00A70F80" w:rsidP="00A70F80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A70F80" w:rsidRDefault="00A70F80" w:rsidP="00A70F80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A70F80" w:rsidRDefault="00A70F80" w:rsidP="00A70F80">
      <w:pPr>
        <w:jc w:val="center"/>
      </w:pPr>
      <w:r>
        <w:t>(юридическое наименование организации)</w:t>
      </w:r>
    </w:p>
    <w:p w:rsidR="00A70F80" w:rsidRDefault="00A70F80" w:rsidP="00A70F80"/>
    <w:p w:rsidR="00A70F80" w:rsidRDefault="00A70F80" w:rsidP="00A70F80">
      <w:pPr>
        <w:jc w:val="center"/>
      </w:pPr>
      <w:r>
        <w:rPr>
          <w:b/>
          <w:sz w:val="28"/>
        </w:rPr>
        <w:t>Преддипломная практика</w:t>
      </w:r>
    </w:p>
    <w:p w:rsidR="00A70F80" w:rsidRDefault="00A70F80" w:rsidP="00A70F80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A70F80" w:rsidRDefault="00A70F80" w:rsidP="00A70F80"/>
    <w:p w:rsidR="00A70F80" w:rsidRDefault="00A70F80" w:rsidP="00A70F80">
      <w:pPr>
        <w:jc w:val="center"/>
      </w:pPr>
      <w:r>
        <w:rPr>
          <w:sz w:val="28"/>
        </w:rPr>
        <w:t>Содержание отзыва:</w:t>
      </w:r>
    </w:p>
    <w:p w:rsidR="00A70F80" w:rsidRDefault="00A70F80" w:rsidP="00A70F80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A70F80" w:rsidRDefault="00A70F80" w:rsidP="00A70F80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A70F80" w:rsidRDefault="00A70F80" w:rsidP="00A70F80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A70F80" w:rsidRDefault="00A70F80" w:rsidP="00A70F80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A70F80" w:rsidRDefault="00A70F80" w:rsidP="00A70F80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A70F80" w:rsidRDefault="00A70F80" w:rsidP="00A70F80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A70F80" w:rsidRDefault="00A70F80" w:rsidP="00A70F80">
      <w:pPr>
        <w:jc w:val="both"/>
      </w:pPr>
      <w:r>
        <w:rPr>
          <w:sz w:val="28"/>
        </w:rPr>
        <w:t>– замечания и пожелания институту ФГБОУ ВО БГУ.</w:t>
      </w:r>
    </w:p>
    <w:p w:rsidR="00A70F80" w:rsidRDefault="00A70F80" w:rsidP="00A70F80"/>
    <w:p w:rsidR="00A70F80" w:rsidRDefault="00A70F80" w:rsidP="00A70F80"/>
    <w:p w:rsidR="00A70F80" w:rsidRDefault="00A70F80" w:rsidP="00A70F80">
      <w:pPr>
        <w:suppressAutoHyphens/>
      </w:pPr>
      <w:r>
        <w:rPr>
          <w:sz w:val="28"/>
        </w:rPr>
        <w:t>Руководитель по практической подготовке от профильной организации / Руководитель по практической подготовке от университета</w:t>
      </w:r>
    </w:p>
    <w:p w:rsidR="00A70F80" w:rsidRDefault="00A70F80" w:rsidP="00A70F80">
      <w:r>
        <w:rPr>
          <w:sz w:val="28"/>
        </w:rPr>
        <w:t>____________________________________________________________________</w:t>
      </w:r>
    </w:p>
    <w:p w:rsidR="00A70F80" w:rsidRDefault="00A70F80" w:rsidP="00A70F80">
      <w:pPr>
        <w:jc w:val="center"/>
      </w:pPr>
      <w:r>
        <w:t>(Фамилия И.О., должность, подпись, печать)</w:t>
      </w:r>
    </w:p>
    <w:p w:rsidR="00A70F80" w:rsidRDefault="00A70F80" w:rsidP="00A70F80">
      <w:r>
        <w:rPr>
          <w:sz w:val="28"/>
        </w:rPr>
        <w:t>М.П.</w:t>
      </w:r>
    </w:p>
    <w:p w:rsidR="00A70F80" w:rsidRDefault="00A70F80" w:rsidP="00A70F80"/>
    <w:p w:rsidR="00A70F80" w:rsidRDefault="00A70F80" w:rsidP="00A70F80">
      <w:r>
        <w:rPr>
          <w:sz w:val="28"/>
        </w:rPr>
        <w:t>Адрес организации:</w:t>
      </w:r>
    </w:p>
    <w:p w:rsidR="00A70F80" w:rsidRDefault="00A70F80" w:rsidP="00A70F80">
      <w:r>
        <w:rPr>
          <w:sz w:val="28"/>
        </w:rPr>
        <w:t>____________________________________________________________________</w:t>
      </w:r>
    </w:p>
    <w:p w:rsidR="00A70F80" w:rsidRDefault="00A70F80" w:rsidP="00A70F80">
      <w:r>
        <w:rPr>
          <w:sz w:val="28"/>
        </w:rPr>
        <w:t>Контактная информация (тел., e-mail):</w:t>
      </w:r>
    </w:p>
    <w:p w:rsidR="00A70F80" w:rsidRDefault="00A70F80" w:rsidP="00A70F80">
      <w:r>
        <w:rPr>
          <w:sz w:val="28"/>
        </w:rPr>
        <w:t>____________________________________________________________________</w:t>
      </w:r>
    </w:p>
    <w:p w:rsidR="007D3862" w:rsidRDefault="007D3862"/>
    <w:p w:rsidR="007D3862" w:rsidRDefault="002732C9">
      <w:r>
        <w:br w:type="page"/>
      </w:r>
    </w:p>
    <w:p w:rsidR="007D3862" w:rsidRDefault="002732C9">
      <w:pPr>
        <w:jc w:val="right"/>
      </w:pPr>
      <w:r>
        <w:rPr>
          <w:b/>
          <w:sz w:val="28"/>
        </w:rPr>
        <w:t>ПРИЛОЖЕНИЕ 5</w:t>
      </w:r>
    </w:p>
    <w:p w:rsidR="007D3862" w:rsidRDefault="002732C9">
      <w:pPr>
        <w:jc w:val="right"/>
      </w:pPr>
      <w:r>
        <w:rPr>
          <w:sz w:val="28"/>
        </w:rPr>
        <w:t>(обязательное)</w:t>
      </w:r>
    </w:p>
    <w:p w:rsidR="00A70F80" w:rsidRDefault="00A70F80" w:rsidP="00A70F80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A70F80" w:rsidRDefault="00A70F80" w:rsidP="00A70F80"/>
    <w:p w:rsidR="00A70F80" w:rsidRDefault="00A70F80" w:rsidP="00A70F80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A70F80" w:rsidRDefault="00A70F80" w:rsidP="00A70F80"/>
    <w:p w:rsidR="00A70F80" w:rsidRDefault="00A70F80" w:rsidP="00A70F80">
      <w:r>
        <w:rPr>
          <w:sz w:val="28"/>
        </w:rPr>
        <w:t>обучающегося магистратуры группы ______________ ______________________</w:t>
      </w:r>
    </w:p>
    <w:p w:rsidR="00A70F80" w:rsidRDefault="00A70F80" w:rsidP="00A70F80">
      <w:pPr>
        <w:ind w:firstLine="7513"/>
      </w:pPr>
      <w:r>
        <w:t>Фамилия И.О.</w:t>
      </w:r>
    </w:p>
    <w:p w:rsidR="007D3862" w:rsidRDefault="007D3862"/>
    <w:tbl>
      <w:tblPr>
        <w:tblStyle w:val="a8"/>
        <w:tblW w:w="9743" w:type="dxa"/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1554"/>
        <w:gridCol w:w="1418"/>
      </w:tblGrid>
      <w:tr w:rsidR="007D3862" w:rsidTr="00A70F80">
        <w:tc>
          <w:tcPr>
            <w:tcW w:w="675" w:type="dxa"/>
            <w:vAlign w:val="center"/>
          </w:tcPr>
          <w:p w:rsidR="007D3862" w:rsidRPr="00A70F80" w:rsidRDefault="002732C9" w:rsidP="00A70F80">
            <w:pPr>
              <w:suppressAutoHyphens/>
              <w:jc w:val="center"/>
            </w:pPr>
            <w:r w:rsidRPr="00A70F80">
              <w:rPr>
                <w:rFonts w:ascii="Times New Roman CYR" w:hAnsi="Times New Roman CYR" w:cs="Times New Roman CYR"/>
              </w:rPr>
              <w:t>№</w:t>
            </w:r>
            <w:r w:rsidR="00A70F80" w:rsidRPr="00A70F80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096" w:type="dxa"/>
            <w:vAlign w:val="center"/>
          </w:tcPr>
          <w:p w:rsidR="007D3862" w:rsidRPr="00A70F80" w:rsidRDefault="002732C9" w:rsidP="00A70F80">
            <w:pPr>
              <w:suppressAutoHyphens/>
              <w:jc w:val="center"/>
            </w:pPr>
            <w:r w:rsidRPr="00A70F80"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7D3862" w:rsidRPr="00A70F80" w:rsidRDefault="002732C9" w:rsidP="00A70F80">
            <w:pPr>
              <w:suppressAutoHyphens/>
              <w:jc w:val="center"/>
            </w:pPr>
            <w:r w:rsidRPr="00A70F80"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554" w:type="dxa"/>
            <w:vAlign w:val="center"/>
          </w:tcPr>
          <w:p w:rsidR="007D3862" w:rsidRPr="00A70F80" w:rsidRDefault="002732C9" w:rsidP="00A70F80">
            <w:pPr>
              <w:suppressAutoHyphens/>
              <w:jc w:val="center"/>
            </w:pPr>
            <w:r w:rsidRPr="00A70F80">
              <w:rPr>
                <w:rFonts w:ascii="Times New Roman CYR" w:hAnsi="Times New Roman CYR" w:cs="Times New Roman CYR"/>
              </w:rPr>
              <w:t>Оценка</w:t>
            </w:r>
          </w:p>
          <w:p w:rsidR="007D3862" w:rsidRPr="00A70F80" w:rsidRDefault="002732C9" w:rsidP="00A70F80">
            <w:pPr>
              <w:suppressAutoHyphens/>
              <w:jc w:val="center"/>
            </w:pPr>
            <w:r w:rsidRPr="00A70F80"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8" w:type="dxa"/>
            <w:vAlign w:val="center"/>
          </w:tcPr>
          <w:p w:rsidR="007D3862" w:rsidRPr="00A70F80" w:rsidRDefault="002732C9" w:rsidP="00A70F80">
            <w:pPr>
              <w:suppressAutoHyphens/>
              <w:jc w:val="center"/>
            </w:pPr>
            <w:r w:rsidRPr="00A70F80"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7D3862" w:rsidTr="00A70F80">
        <w:tc>
          <w:tcPr>
            <w:tcW w:w="675" w:type="dxa"/>
          </w:tcPr>
          <w:p w:rsidR="007D3862" w:rsidRPr="00A70F80" w:rsidRDefault="002732C9">
            <w:pPr>
              <w:jc w:val="center"/>
            </w:pPr>
            <w:r w:rsidRPr="00A70F80">
              <w:rPr>
                <w:rFonts w:ascii="Times New Roman CYR" w:hAnsi="Times New Roman CYR" w:cs="Times New Roman CYR"/>
              </w:rPr>
              <w:t>1</w:t>
            </w:r>
            <w:r w:rsidR="00A70F80" w:rsidRPr="00A70F8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096" w:type="dxa"/>
          </w:tcPr>
          <w:p w:rsidR="007D3862" w:rsidRPr="00A70F80" w:rsidRDefault="002732C9">
            <w:r w:rsidRPr="00A70F80">
              <w:rPr>
                <w:rFonts w:ascii="Times New Roman CYR" w:hAnsi="Times New Roman CYR" w:cs="Times New Roman CYR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7D3862" w:rsidRPr="00A70F80" w:rsidRDefault="002732C9" w:rsidP="00A70F80">
            <w:r w:rsidRPr="00A70F80">
              <w:rPr>
                <w:rFonts w:ascii="Times New Roman CYR" w:hAnsi="Times New Roman CYR" w:cs="Times New Roman CYR"/>
              </w:rPr>
              <w:t xml:space="preserve">Решение организационных вопросов. Критерий: логика разработки индивидуального плана работы </w:t>
            </w:r>
          </w:p>
        </w:tc>
        <w:tc>
          <w:tcPr>
            <w:tcW w:w="1554" w:type="dxa"/>
          </w:tcPr>
          <w:p w:rsidR="007D3862" w:rsidRPr="00A70F80" w:rsidRDefault="002732C9">
            <w:pPr>
              <w:jc w:val="center"/>
            </w:pPr>
            <w:r w:rsidRPr="00A70F80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7D3862" w:rsidRPr="00A70F80" w:rsidRDefault="007D3862"/>
        </w:tc>
      </w:tr>
      <w:tr w:rsidR="007D3862" w:rsidTr="00A70F80">
        <w:tc>
          <w:tcPr>
            <w:tcW w:w="675" w:type="dxa"/>
          </w:tcPr>
          <w:p w:rsidR="007D3862" w:rsidRPr="00A70F80" w:rsidRDefault="002732C9">
            <w:pPr>
              <w:jc w:val="center"/>
            </w:pPr>
            <w:r w:rsidRPr="00A70F80">
              <w:rPr>
                <w:rFonts w:ascii="Times New Roman CYR" w:hAnsi="Times New Roman CYR" w:cs="Times New Roman CYR"/>
              </w:rPr>
              <w:t>2</w:t>
            </w:r>
            <w:r w:rsidR="00A70F80" w:rsidRPr="00A70F8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096" w:type="dxa"/>
          </w:tcPr>
          <w:p w:rsidR="007D3862" w:rsidRPr="00A70F80" w:rsidRDefault="002732C9">
            <w:r w:rsidRPr="00A70F80">
              <w:rPr>
                <w:rFonts w:ascii="Times New Roman CYR" w:hAnsi="Times New Roman CYR" w:cs="Times New Roman CYR"/>
              </w:rPr>
              <w:t>Обсуждение идеи магистерского исследования, проблемного поля исследования и основных подходов к решению проблемы в современной научной литературе. Выбор темы исследования.</w:t>
            </w:r>
          </w:p>
          <w:p w:rsidR="007D3862" w:rsidRPr="00A70F80" w:rsidRDefault="002732C9" w:rsidP="00A70F80">
            <w:r w:rsidRPr="00A70F80">
              <w:rPr>
                <w:rFonts w:ascii="Times New Roman CYR" w:hAnsi="Times New Roman CYR" w:cs="Times New Roman CYR"/>
              </w:rPr>
              <w:t xml:space="preserve">Уточнение темы и методологии исследования. Составление плана работы над ВКР. Критерий: качество плана </w:t>
            </w:r>
            <w:r w:rsidR="00A70F80" w:rsidRPr="00A70F80">
              <w:rPr>
                <w:rFonts w:ascii="Times New Roman CYR" w:hAnsi="Times New Roman CYR" w:cs="Times New Roman CYR"/>
              </w:rPr>
              <w:t>ВКР</w:t>
            </w:r>
            <w:r w:rsidRPr="00A70F80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554" w:type="dxa"/>
          </w:tcPr>
          <w:p w:rsidR="007D3862" w:rsidRPr="00A70F80" w:rsidRDefault="002732C9">
            <w:pPr>
              <w:jc w:val="center"/>
            </w:pPr>
            <w:r w:rsidRPr="00A70F80"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8" w:type="dxa"/>
          </w:tcPr>
          <w:p w:rsidR="007D3862" w:rsidRPr="00A70F80" w:rsidRDefault="007D3862"/>
        </w:tc>
      </w:tr>
      <w:tr w:rsidR="007D3862" w:rsidTr="00A70F80">
        <w:tc>
          <w:tcPr>
            <w:tcW w:w="675" w:type="dxa"/>
          </w:tcPr>
          <w:p w:rsidR="007D3862" w:rsidRPr="00A70F80" w:rsidRDefault="002732C9">
            <w:pPr>
              <w:jc w:val="center"/>
            </w:pPr>
            <w:r w:rsidRPr="00A70F80">
              <w:rPr>
                <w:rFonts w:ascii="Times New Roman CYR" w:hAnsi="Times New Roman CYR" w:cs="Times New Roman CYR"/>
              </w:rPr>
              <w:t>3</w:t>
            </w:r>
            <w:r w:rsidR="00A70F80" w:rsidRPr="00A70F8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096" w:type="dxa"/>
          </w:tcPr>
          <w:p w:rsidR="007D3862" w:rsidRPr="00A70F80" w:rsidRDefault="002732C9">
            <w:r w:rsidRPr="00A70F80">
              <w:rPr>
                <w:rFonts w:ascii="Times New Roman CYR" w:hAnsi="Times New Roman CYR" w:cs="Times New Roman CYR"/>
              </w:rPr>
              <w:t>Ознакомление с тематикой исследовательских работ в данной области. Реферативный обзор.</w:t>
            </w:r>
          </w:p>
          <w:p w:rsidR="007D3862" w:rsidRPr="00A70F80" w:rsidRDefault="002732C9">
            <w:r w:rsidRPr="00A70F80">
              <w:rPr>
                <w:rFonts w:ascii="Times New Roman CYR" w:hAnsi="Times New Roman CYR" w:cs="Times New Roman CYR"/>
              </w:rPr>
              <w:t>Изучение отдельных аспектов рассматриваемой исследовательской проблемы.</w:t>
            </w:r>
          </w:p>
          <w:p w:rsidR="007D3862" w:rsidRPr="00A70F80" w:rsidRDefault="002732C9" w:rsidP="00A70F80">
            <w:r w:rsidRPr="00A70F80">
              <w:rPr>
                <w:rFonts w:ascii="Times New Roman CYR" w:hAnsi="Times New Roman CYR" w:cs="Times New Roman CYR"/>
              </w:rPr>
              <w:t xml:space="preserve">Составление библиографического списка, окончательная корректировка плана ВКР. Критерий: достаточность реферативного обзора </w:t>
            </w:r>
          </w:p>
        </w:tc>
        <w:tc>
          <w:tcPr>
            <w:tcW w:w="1554" w:type="dxa"/>
          </w:tcPr>
          <w:p w:rsidR="007D3862" w:rsidRPr="00A70F80" w:rsidRDefault="002732C9">
            <w:pPr>
              <w:jc w:val="center"/>
            </w:pPr>
            <w:r w:rsidRPr="00A70F80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7D3862" w:rsidRPr="00A70F80" w:rsidRDefault="007D3862"/>
        </w:tc>
      </w:tr>
      <w:tr w:rsidR="007D3862" w:rsidTr="00A70F80">
        <w:tc>
          <w:tcPr>
            <w:tcW w:w="675" w:type="dxa"/>
          </w:tcPr>
          <w:p w:rsidR="007D3862" w:rsidRPr="00A70F80" w:rsidRDefault="002732C9">
            <w:pPr>
              <w:jc w:val="center"/>
            </w:pPr>
            <w:r w:rsidRPr="00A70F80">
              <w:rPr>
                <w:rFonts w:ascii="Times New Roman CYR" w:hAnsi="Times New Roman CYR" w:cs="Times New Roman CYR"/>
              </w:rPr>
              <w:t>4</w:t>
            </w:r>
            <w:r w:rsidR="00A70F80" w:rsidRPr="00A70F8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096" w:type="dxa"/>
          </w:tcPr>
          <w:p w:rsidR="007D3862" w:rsidRPr="00A70F80" w:rsidRDefault="002732C9">
            <w:r w:rsidRPr="00A70F80">
              <w:rPr>
                <w:rFonts w:ascii="Times New Roman CYR" w:hAnsi="Times New Roman CYR" w:cs="Times New Roman CYR"/>
              </w:rPr>
              <w:t>Изучение истории создания предприятия, его развития. Изучение Устава предприятия, его организационно-правовой формы, организационной структуры. Изучение практики деятельности организации в соответствии с темой ВКР. Ознакомление с различной нормативно-технической документацией и организацией работы предприятия. Выявление проблемных областей деятельности предприятия.</w:t>
            </w:r>
          </w:p>
          <w:p w:rsidR="007D3862" w:rsidRPr="00A70F80" w:rsidRDefault="002732C9" w:rsidP="00A70F80">
            <w:r w:rsidRPr="00A70F80">
              <w:rPr>
                <w:rFonts w:ascii="Times New Roman CYR" w:hAnsi="Times New Roman CYR" w:cs="Times New Roman CYR"/>
              </w:rPr>
              <w:t xml:space="preserve">Выводы и рекомендации по результатам исследования. Критерий: качество и соответствие теме проведенного сбора материала, примененных методов исследования </w:t>
            </w:r>
          </w:p>
        </w:tc>
        <w:tc>
          <w:tcPr>
            <w:tcW w:w="1554" w:type="dxa"/>
          </w:tcPr>
          <w:p w:rsidR="007D3862" w:rsidRPr="00A70F80" w:rsidRDefault="002732C9">
            <w:pPr>
              <w:jc w:val="center"/>
            </w:pPr>
            <w:r w:rsidRPr="00A70F80"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418" w:type="dxa"/>
          </w:tcPr>
          <w:p w:rsidR="007D3862" w:rsidRPr="00A70F80" w:rsidRDefault="007D3862"/>
        </w:tc>
      </w:tr>
      <w:tr w:rsidR="007D3862" w:rsidTr="00A70F80">
        <w:tc>
          <w:tcPr>
            <w:tcW w:w="675" w:type="dxa"/>
          </w:tcPr>
          <w:p w:rsidR="007D3862" w:rsidRPr="00A70F80" w:rsidRDefault="002732C9">
            <w:pPr>
              <w:jc w:val="center"/>
            </w:pPr>
            <w:r w:rsidRPr="00A70F80">
              <w:rPr>
                <w:rFonts w:ascii="Times New Roman CYR" w:hAnsi="Times New Roman CYR" w:cs="Times New Roman CYR"/>
              </w:rPr>
              <w:t>5</w:t>
            </w:r>
            <w:r w:rsidR="00A70F80" w:rsidRPr="00A70F80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096" w:type="dxa"/>
          </w:tcPr>
          <w:p w:rsidR="007D3862" w:rsidRPr="00A70F80" w:rsidRDefault="002732C9" w:rsidP="00A70F80">
            <w:r w:rsidRPr="00A70F80">
              <w:rPr>
                <w:rFonts w:ascii="Times New Roman CYR" w:hAnsi="Times New Roman CYR" w:cs="Times New Roman CYR"/>
              </w:rPr>
              <w:t xml:space="preserve">Формулирование идей и предложений для третьей главы ВКР. Критерий: представление выводов и предложений проводимого исследования </w:t>
            </w:r>
          </w:p>
        </w:tc>
        <w:tc>
          <w:tcPr>
            <w:tcW w:w="1554" w:type="dxa"/>
          </w:tcPr>
          <w:p w:rsidR="007D3862" w:rsidRPr="00A70F80" w:rsidRDefault="002732C9">
            <w:pPr>
              <w:jc w:val="center"/>
            </w:pPr>
            <w:r w:rsidRPr="00A70F80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8" w:type="dxa"/>
          </w:tcPr>
          <w:p w:rsidR="007D3862" w:rsidRPr="00A70F80" w:rsidRDefault="007D3862"/>
        </w:tc>
      </w:tr>
      <w:tr w:rsidR="007D3862" w:rsidTr="00A70F80">
        <w:tc>
          <w:tcPr>
            <w:tcW w:w="675" w:type="dxa"/>
          </w:tcPr>
          <w:p w:rsidR="007D3862" w:rsidRPr="00A70F80" w:rsidRDefault="002732C9">
            <w:pPr>
              <w:jc w:val="center"/>
            </w:pPr>
            <w:r w:rsidRPr="00A70F8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096" w:type="dxa"/>
          </w:tcPr>
          <w:p w:rsidR="007D3862" w:rsidRPr="00A70F80" w:rsidRDefault="002732C9" w:rsidP="00A70F80">
            <w:r w:rsidRPr="00A70F80">
              <w:rPr>
                <w:rFonts w:ascii="Times New Roman CYR" w:hAnsi="Times New Roman CYR" w:cs="Times New Roman CYR"/>
              </w:rPr>
              <w:t xml:space="preserve">Подготовка и оформление отчета о практике. Публичная защита отчета. Критерий: правильность и полнота представления отчета, соответствие индивидуальному плану работ </w:t>
            </w:r>
          </w:p>
        </w:tc>
        <w:tc>
          <w:tcPr>
            <w:tcW w:w="1554" w:type="dxa"/>
          </w:tcPr>
          <w:p w:rsidR="007D3862" w:rsidRPr="00A70F80" w:rsidRDefault="002732C9">
            <w:pPr>
              <w:jc w:val="center"/>
            </w:pPr>
            <w:r w:rsidRPr="00A70F80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8" w:type="dxa"/>
          </w:tcPr>
          <w:p w:rsidR="007D3862" w:rsidRPr="00A70F80" w:rsidRDefault="007D3862"/>
        </w:tc>
      </w:tr>
      <w:tr w:rsidR="007D3862" w:rsidTr="00A70F80">
        <w:tc>
          <w:tcPr>
            <w:tcW w:w="675" w:type="dxa"/>
          </w:tcPr>
          <w:p w:rsidR="007D3862" w:rsidRPr="00A70F80" w:rsidRDefault="007D3862">
            <w:pPr>
              <w:jc w:val="center"/>
            </w:pPr>
          </w:p>
        </w:tc>
        <w:tc>
          <w:tcPr>
            <w:tcW w:w="6096" w:type="dxa"/>
          </w:tcPr>
          <w:p w:rsidR="007D3862" w:rsidRPr="00A70F80" w:rsidRDefault="002732C9" w:rsidP="00A70F80">
            <w:r w:rsidRPr="00A70F80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554" w:type="dxa"/>
          </w:tcPr>
          <w:p w:rsidR="007D3862" w:rsidRPr="00A70F80" w:rsidRDefault="002732C9">
            <w:pPr>
              <w:jc w:val="center"/>
            </w:pPr>
            <w:r w:rsidRPr="00A70F80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8" w:type="dxa"/>
          </w:tcPr>
          <w:p w:rsidR="007D3862" w:rsidRPr="00A70F80" w:rsidRDefault="007D3862">
            <w:pPr>
              <w:jc w:val="center"/>
            </w:pPr>
          </w:p>
        </w:tc>
      </w:tr>
    </w:tbl>
    <w:p w:rsidR="007D3862" w:rsidRDefault="007D3862"/>
    <w:p w:rsidR="00A70F80" w:rsidRDefault="00A70F80" w:rsidP="00A70F80">
      <w:r>
        <w:rPr>
          <w:sz w:val="28"/>
        </w:rPr>
        <w:t>Общая оценка за прохождение практики _________________________________</w:t>
      </w:r>
    </w:p>
    <w:p w:rsidR="00A70F80" w:rsidRDefault="00A70F80" w:rsidP="00A70F80">
      <w:r>
        <w:rPr>
          <w:sz w:val="28"/>
        </w:rPr>
        <w:t>Комментарии и пожелания (при наличии)_________________________________</w:t>
      </w:r>
    </w:p>
    <w:p w:rsidR="00A70F80" w:rsidRDefault="00A70F80" w:rsidP="00A70F80">
      <w:r>
        <w:rPr>
          <w:sz w:val="28"/>
        </w:rPr>
        <w:t>____________________________________________________________________</w:t>
      </w:r>
    </w:p>
    <w:p w:rsidR="00A70F80" w:rsidRDefault="00A70F80" w:rsidP="00A70F80">
      <w:r>
        <w:rPr>
          <w:sz w:val="28"/>
        </w:rPr>
        <w:t>____________________________________________________________________</w:t>
      </w:r>
    </w:p>
    <w:p w:rsidR="00A70F80" w:rsidRDefault="00A70F80" w:rsidP="00A70F80"/>
    <w:p w:rsidR="00A70F80" w:rsidRDefault="00A70F80" w:rsidP="00A70F80"/>
    <w:p w:rsidR="00A70F80" w:rsidRDefault="00A70F80" w:rsidP="00A70F80">
      <w:r>
        <w:rPr>
          <w:sz w:val="28"/>
        </w:rPr>
        <w:t xml:space="preserve">Руководитель по практической подготовке </w:t>
      </w:r>
    </w:p>
    <w:p w:rsidR="00A70F80" w:rsidRDefault="00A70F80" w:rsidP="00A70F80">
      <w:r>
        <w:rPr>
          <w:sz w:val="28"/>
        </w:rPr>
        <w:t>от университета ____________ _________________________________________</w:t>
      </w:r>
    </w:p>
    <w:p w:rsidR="00A70F80" w:rsidRDefault="00A70F80" w:rsidP="00A70F80">
      <w:pPr>
        <w:ind w:firstLine="2552"/>
        <w:jc w:val="both"/>
      </w:pPr>
      <w:r>
        <w:t xml:space="preserve">подпись </w:t>
      </w:r>
      <w:r>
        <w:tab/>
      </w:r>
      <w:r>
        <w:tab/>
      </w:r>
      <w:r>
        <w:tab/>
        <w:t>ученое звание, должность, Фамилия И.О.</w:t>
      </w:r>
    </w:p>
    <w:p w:rsidR="007D3862" w:rsidRDefault="007D3862"/>
    <w:p w:rsidR="007D3862" w:rsidRDefault="002732C9">
      <w:r>
        <w:br w:type="page"/>
      </w:r>
    </w:p>
    <w:p w:rsidR="007D3862" w:rsidRDefault="002732C9">
      <w:pPr>
        <w:jc w:val="right"/>
      </w:pPr>
      <w:r>
        <w:rPr>
          <w:b/>
          <w:sz w:val="28"/>
        </w:rPr>
        <w:t>ПРИЛОЖЕНИЕ 6</w:t>
      </w:r>
    </w:p>
    <w:p w:rsidR="007D3862" w:rsidRDefault="002732C9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A70F80" w:rsidRDefault="00A70F80" w:rsidP="00A70F80">
      <w:pPr>
        <w:rPr>
          <w:sz w:val="28"/>
        </w:rPr>
      </w:pPr>
    </w:p>
    <w:p w:rsidR="00A70F80" w:rsidRDefault="00A70F80" w:rsidP="00A70F80">
      <w:r>
        <w:rPr>
          <w:sz w:val="28"/>
        </w:rPr>
        <w:t>Титульный лист.</w:t>
      </w:r>
    </w:p>
    <w:p w:rsidR="00A70F80" w:rsidRDefault="00A70F80" w:rsidP="00A70F80">
      <w:pPr>
        <w:jc w:val="both"/>
      </w:pPr>
      <w:r>
        <w:rPr>
          <w:sz w:val="28"/>
        </w:rPr>
        <w:t>Индивидуальные задания, выполняющиеся в период практики (не входит в общую нумерацию).</w:t>
      </w:r>
    </w:p>
    <w:p w:rsidR="00A70F80" w:rsidRDefault="00A70F80" w:rsidP="00A70F80">
      <w:r>
        <w:rPr>
          <w:sz w:val="28"/>
        </w:rPr>
        <w:t>Оглавление.</w:t>
      </w:r>
    </w:p>
    <w:p w:rsidR="00A70F80" w:rsidRDefault="00A70F80" w:rsidP="00A70F80">
      <w:r>
        <w:rPr>
          <w:sz w:val="28"/>
        </w:rPr>
        <w:t>Введение.</w:t>
      </w:r>
    </w:p>
    <w:p w:rsidR="00A70F80" w:rsidRDefault="00A70F80" w:rsidP="00A70F80">
      <w:r>
        <w:rPr>
          <w:sz w:val="28"/>
        </w:rPr>
        <w:t>Раздел 1.</w:t>
      </w:r>
    </w:p>
    <w:p w:rsidR="00A70F80" w:rsidRDefault="00A70F80" w:rsidP="00A70F80">
      <w:r>
        <w:rPr>
          <w:sz w:val="28"/>
        </w:rPr>
        <w:t>1.1. ………</w:t>
      </w:r>
    </w:p>
    <w:p w:rsidR="00A70F80" w:rsidRDefault="00A70F80" w:rsidP="00A70F80">
      <w:r>
        <w:rPr>
          <w:sz w:val="28"/>
        </w:rPr>
        <w:t>1.2. ………</w:t>
      </w:r>
    </w:p>
    <w:p w:rsidR="00A70F80" w:rsidRDefault="00A70F80" w:rsidP="00A70F80">
      <w:r>
        <w:rPr>
          <w:sz w:val="28"/>
        </w:rPr>
        <w:t>…………</w:t>
      </w:r>
    </w:p>
    <w:p w:rsidR="00A70F80" w:rsidRDefault="00A70F80" w:rsidP="00A70F80">
      <w:r>
        <w:rPr>
          <w:sz w:val="28"/>
        </w:rPr>
        <w:t>Раздел 2.</w:t>
      </w:r>
    </w:p>
    <w:p w:rsidR="00A70F80" w:rsidRDefault="00A70F80" w:rsidP="00A70F80">
      <w:r>
        <w:rPr>
          <w:sz w:val="28"/>
        </w:rPr>
        <w:t>2.1. ………</w:t>
      </w:r>
    </w:p>
    <w:p w:rsidR="00A70F80" w:rsidRDefault="00A70F80" w:rsidP="00A70F80">
      <w:r>
        <w:rPr>
          <w:sz w:val="28"/>
        </w:rPr>
        <w:t>2.2. ………</w:t>
      </w:r>
    </w:p>
    <w:p w:rsidR="00A70F80" w:rsidRDefault="00A70F80" w:rsidP="00A70F80">
      <w:r>
        <w:rPr>
          <w:sz w:val="28"/>
        </w:rPr>
        <w:t>……………</w:t>
      </w:r>
    </w:p>
    <w:p w:rsidR="00A70F80" w:rsidRDefault="00A70F80" w:rsidP="00A70F80">
      <w:r>
        <w:rPr>
          <w:sz w:val="28"/>
        </w:rPr>
        <w:t>Раздел ……………</w:t>
      </w:r>
    </w:p>
    <w:p w:rsidR="00A70F80" w:rsidRDefault="00A70F80" w:rsidP="00A70F80">
      <w:r>
        <w:rPr>
          <w:sz w:val="28"/>
        </w:rPr>
        <w:t>Заключение.</w:t>
      </w:r>
    </w:p>
    <w:p w:rsidR="00A70F80" w:rsidRDefault="00A70F80" w:rsidP="00A70F80">
      <w:r>
        <w:rPr>
          <w:sz w:val="28"/>
        </w:rPr>
        <w:t>Приложения к отчету.</w:t>
      </w:r>
    </w:p>
    <w:p w:rsidR="00A70F80" w:rsidRDefault="00A70F80" w:rsidP="00A70F80">
      <w:pPr>
        <w:jc w:val="both"/>
      </w:pPr>
      <w:r>
        <w:rPr>
          <w:sz w:val="28"/>
        </w:rPr>
        <w:t>Дневник прохождения практики (если предусмотрен программой практики).</w:t>
      </w:r>
    </w:p>
    <w:p w:rsidR="00A70F80" w:rsidRDefault="00A70F80" w:rsidP="00A70F80">
      <w:pPr>
        <w:jc w:val="both"/>
      </w:pPr>
      <w:r>
        <w:rPr>
          <w:sz w:val="28"/>
        </w:rPr>
        <w:t>Отзыв руководителя (руководителей) практической подготовки от университета/ профильной организации (если предусмотрен программой практики).</w:t>
      </w:r>
    </w:p>
    <w:p w:rsidR="00A70F80" w:rsidRDefault="00A70F80" w:rsidP="00A70F80">
      <w:pPr>
        <w:jc w:val="both"/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(руководителями) от университета.</w:t>
      </w:r>
    </w:p>
    <w:p w:rsidR="002732C9" w:rsidRDefault="002732C9" w:rsidP="002732C9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A70F80" w:rsidRDefault="00A70F80" w:rsidP="002732C9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2732C9" w:rsidRPr="00A70F80" w:rsidRDefault="002732C9" w:rsidP="00A70F80">
      <w:pPr>
        <w:pStyle w:val="1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0F80">
        <w:rPr>
          <w:sz w:val="24"/>
          <w:szCs w:val="24"/>
        </w:rPr>
        <w:t>Производственная (преддипломная) практика осуществляется в форме выполнения индивидуального реального проекта, который может быть связан:</w:t>
      </w:r>
    </w:p>
    <w:p w:rsidR="00A70F80" w:rsidRDefault="00A70F80" w:rsidP="00A70F80">
      <w:pPr>
        <w:pStyle w:val="1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с разработкой актуальной научно-производственной проблемы в сфере управления недвижимостью и земельными ресурсами;</w:t>
      </w:r>
      <w:r>
        <w:rPr>
          <w:sz w:val="24"/>
          <w:szCs w:val="24"/>
        </w:rPr>
        <w:t xml:space="preserve"> </w:t>
      </w:r>
    </w:p>
    <w:p w:rsidR="002732C9" w:rsidRPr="00A70F80" w:rsidRDefault="002732C9" w:rsidP="00A70F80">
      <w:pPr>
        <w:pStyle w:val="1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0F80">
        <w:rPr>
          <w:sz w:val="24"/>
          <w:szCs w:val="24"/>
        </w:rPr>
        <w:t>или</w:t>
      </w:r>
    </w:p>
    <w:p w:rsidR="002732C9" w:rsidRPr="00A70F80" w:rsidRDefault="00A70F80" w:rsidP="00A70F80">
      <w:pPr>
        <w:pStyle w:val="1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с изучением практики деятельности землеустроительных, кадастровых риэлтерских и других организаций, осуществляющих свою деятельность в сфере управлению недвижимостью, и на этой основе формирования новых проектов, стратегий и т.</w:t>
      </w:r>
      <w:r>
        <w:rPr>
          <w:sz w:val="24"/>
          <w:szCs w:val="24"/>
        </w:rPr>
        <w:t xml:space="preserve"> </w:t>
      </w:r>
      <w:r w:rsidR="002732C9" w:rsidRPr="00A70F80">
        <w:rPr>
          <w:sz w:val="24"/>
          <w:szCs w:val="24"/>
        </w:rPr>
        <w:t>п.</w:t>
      </w:r>
    </w:p>
    <w:p w:rsidR="002732C9" w:rsidRPr="00A70F80" w:rsidRDefault="002732C9" w:rsidP="00A70F80">
      <w:pPr>
        <w:pStyle w:val="1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70F80">
        <w:rPr>
          <w:sz w:val="24"/>
          <w:szCs w:val="24"/>
        </w:rPr>
        <w:t xml:space="preserve">При выполнении предусмотренных на практике видов работ обучающийся использует такие технологии, как работы с базами данных; анализ архивных материалов; обмен мнениями и информацией в производственной среде; приобретение конкретных практических навыков в управлении деятельностью предприятия по операциям с недвижимым имуществом и земельными ресурсами. </w:t>
      </w:r>
    </w:p>
    <w:p w:rsidR="002732C9" w:rsidRPr="00A70F80" w:rsidRDefault="002732C9" w:rsidP="00A70F80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A70F8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Производственная (преддипломная) практика должна проводиться, как правило, </w:t>
      </w:r>
      <w:r w:rsidRPr="00A70F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в местах будущей работы выпускников, таких как: </w:t>
      </w:r>
    </w:p>
    <w:p w:rsidR="002732C9" w:rsidRPr="00A70F80" w:rsidRDefault="00A70F80" w:rsidP="00A70F80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–</w:t>
      </w:r>
      <w:r w:rsidR="002732C9" w:rsidRPr="00A70F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Федеральная служба государственной регистрации, кадастра и картографии (Росреестр); </w:t>
      </w:r>
    </w:p>
    <w:p w:rsidR="002732C9" w:rsidRPr="00A70F80" w:rsidRDefault="00A70F80" w:rsidP="00A70F80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–</w:t>
      </w:r>
      <w:r w:rsidR="002732C9" w:rsidRPr="00A70F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проектные институты (проектные институты по землеустройству и мониторингу земель); </w:t>
      </w:r>
    </w:p>
    <w:p w:rsidR="002732C9" w:rsidRPr="00A70F80" w:rsidRDefault="00A70F80" w:rsidP="00A70F80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–</w:t>
      </w:r>
      <w:r w:rsidR="002732C9" w:rsidRPr="00A70F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региональные кадастровые центры; </w:t>
      </w:r>
    </w:p>
    <w:p w:rsidR="002732C9" w:rsidRPr="00A70F80" w:rsidRDefault="00A70F80" w:rsidP="00A70F80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–</w:t>
      </w:r>
      <w:r w:rsidR="002732C9" w:rsidRPr="00A70F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учреждения архитектуры;</w:t>
      </w:r>
    </w:p>
    <w:p w:rsidR="002732C9" w:rsidRPr="00A70F80" w:rsidRDefault="00A70F80" w:rsidP="00A70F80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–</w:t>
      </w:r>
      <w:r w:rsidR="002732C9" w:rsidRPr="00A70F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строительные организации (отделы по выделению земельных участков под строительство); </w:t>
      </w:r>
    </w:p>
    <w:p w:rsidR="002732C9" w:rsidRPr="00A70F80" w:rsidRDefault="00A70F80" w:rsidP="00A70F80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–</w:t>
      </w:r>
      <w:r w:rsidR="002732C9" w:rsidRPr="00A70F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оценочные фирмы; </w:t>
      </w:r>
    </w:p>
    <w:p w:rsidR="002732C9" w:rsidRPr="00A70F80" w:rsidRDefault="00A70F80" w:rsidP="00A70F80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–</w:t>
      </w:r>
      <w:r w:rsidR="002732C9" w:rsidRPr="00A70F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риэлтерские фирмы; </w:t>
      </w:r>
    </w:p>
    <w:p w:rsidR="002732C9" w:rsidRPr="00A70F80" w:rsidRDefault="00A70F80" w:rsidP="00A70F80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-</w:t>
      </w:r>
      <w:r w:rsidR="002732C9" w:rsidRPr="00A70F80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другие предприятия и учреждения, связанные с проведением работ по землеустройству, кадастру, оценкой и продажей земли. </w:t>
      </w:r>
    </w:p>
    <w:p w:rsidR="002732C9" w:rsidRPr="00A70F80" w:rsidRDefault="002732C9" w:rsidP="00A70F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0F80">
        <w:rPr>
          <w:sz w:val="24"/>
          <w:szCs w:val="24"/>
        </w:rPr>
        <w:t>Кроме того, это могут быть производственные и научно-производственные организации при условии предоставления мест практики, связанных с выполнением работ, соответствующих программе преддипломной практики. Практики могут проводиться также в тех сторонних организациях или на кафедрах и в лабораториях вуза (других вузов), которые обладают необходимым кадровым и научно-техническим потенциалом.</w:t>
      </w:r>
    </w:p>
    <w:p w:rsidR="002732C9" w:rsidRPr="00A70F80" w:rsidRDefault="002732C9" w:rsidP="00A70F80">
      <w:pPr>
        <w:pStyle w:val="2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70F80">
        <w:rPr>
          <w:rFonts w:ascii="Times New Roman" w:hAnsi="Times New Roman" w:cs="Times New Roman"/>
          <w:b w:val="0"/>
          <w:i w:val="0"/>
          <w:sz w:val="24"/>
          <w:szCs w:val="24"/>
        </w:rPr>
        <w:t>Производственная (преддипломная) практика проводится, как правило, на основе прямых договоров, заключаемых между предприятием и вузом, или в форме самостоятельного практикума: студент самостоятельно находит предприятие в качестве базы практики и информирует выпускающую кафедру о месте ее прохождения и получает направление на прохождение практики.</w:t>
      </w:r>
    </w:p>
    <w:p w:rsidR="002732C9" w:rsidRPr="00A70F80" w:rsidRDefault="002732C9" w:rsidP="00A70F80">
      <w:pPr>
        <w:ind w:firstLine="709"/>
        <w:jc w:val="both"/>
        <w:rPr>
          <w:sz w:val="24"/>
          <w:szCs w:val="24"/>
        </w:rPr>
      </w:pPr>
      <w:r w:rsidRPr="00A70F80">
        <w:rPr>
          <w:sz w:val="24"/>
          <w:szCs w:val="24"/>
        </w:rPr>
        <w:t>Общее руководство и ответственность за организацию и проведение преддипломной практики несет заведующий кафедрой экономики и управления инвестициями и недвижимостью. Организацию и непосредственное руководство работой студента магистратуры во время научно-исследовательской практики обеспечивает его руководитель. Непосредственное руководство научно-производственной практикой и контроль за ее прохождением осуществляется высококвалифицированным специалистом организации, где проходит практика, и научным руководителем магистранта, назначаемым из числа преподавателем кафедры экономики и управления инвестициями и недвижимостью.</w:t>
      </w:r>
    </w:p>
    <w:p w:rsidR="002732C9" w:rsidRPr="00A70F80" w:rsidRDefault="002732C9" w:rsidP="00A70F80">
      <w:pPr>
        <w:widowControl w:val="0"/>
        <w:ind w:firstLine="709"/>
        <w:jc w:val="both"/>
        <w:rPr>
          <w:sz w:val="24"/>
          <w:szCs w:val="24"/>
        </w:rPr>
      </w:pPr>
      <w:r w:rsidRPr="00A70F80">
        <w:rPr>
          <w:sz w:val="24"/>
          <w:szCs w:val="24"/>
        </w:rPr>
        <w:t>При прохождении преддипломной практики студент должен освоить и применить: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методы сбора, обработки, анализа и систематизации научно-технической </w:t>
      </w:r>
      <w:r>
        <w:rPr>
          <w:sz w:val="24"/>
          <w:szCs w:val="24"/>
        </w:rPr>
        <w:t>информации по теме исследования;</w:t>
      </w:r>
      <w:r w:rsidR="002732C9" w:rsidRPr="00A70F80">
        <w:rPr>
          <w:sz w:val="24"/>
          <w:szCs w:val="24"/>
        </w:rPr>
        <w:t xml:space="preserve"> 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навыки анализа процессов реализации земельно-имущественных отношений на уровне организации;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методы проведения технико-экономического и социально-экологического анализа </w:t>
      </w:r>
      <w:r w:rsidR="002732C9" w:rsidRPr="00A70F80">
        <w:rPr>
          <w:sz w:val="24"/>
          <w:szCs w:val="24"/>
        </w:rPr>
        <w:lastRenderedPageBreak/>
        <w:t>проектов и схем;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методы разработки математических моделей прогнозирования, планирования и организации использования земельных ресурсов и недвижимости;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методы разработки рабочих планов и программ проведения научных исследований и технических разработок.</w:t>
      </w:r>
    </w:p>
    <w:p w:rsidR="002732C9" w:rsidRPr="00A70F80" w:rsidRDefault="002732C9" w:rsidP="00A70F80">
      <w:pPr>
        <w:widowControl w:val="0"/>
        <w:ind w:firstLine="709"/>
        <w:jc w:val="both"/>
        <w:rPr>
          <w:sz w:val="24"/>
          <w:szCs w:val="24"/>
        </w:rPr>
      </w:pPr>
      <w:r w:rsidRPr="00A70F80">
        <w:rPr>
          <w:sz w:val="24"/>
          <w:szCs w:val="24"/>
        </w:rPr>
        <w:t>Преддипломная практика связана с темой ВКР. Отчет по преддипломной практике может быть связан со следующими темами: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земельно-имущественные отношения; 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система управления земельными ресурсами и объектами недвижимости; 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организация территории землепользований; 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прогнозирование, планирование и проектирование землепользования, рационального использования и охраны земель; 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учет, кадастровая оценка и регистрация объектов недвижимости; 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топографо-геодезическое и картографическое обеспечение землеустройства и кадастров; 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позиционирование объектов недвижимости, кадастровые съемки; 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формирование кадастровых информационных систем; 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межевание земель и формирование иных объектов недвижимости; 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правоприменительная деятельность по установлению права собственности и контролю использования земельных участков и иных объектов недвижимости; 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инвентаризация объектов недвижимости; 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мониторинг земель и иной недвижимости; 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налогообложение объектов недвижимости; </w:t>
      </w:r>
    </w:p>
    <w:p w:rsidR="002732C9" w:rsidRPr="00A70F80" w:rsidRDefault="00A70F80" w:rsidP="00A70F8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2732C9" w:rsidRPr="00A70F80">
        <w:rPr>
          <w:sz w:val="24"/>
          <w:szCs w:val="24"/>
        </w:rPr>
        <w:t xml:space="preserve"> риэлтерская, оценочная и консалтинговая деятельность в сфере земельно-имущественного комплекса.</w:t>
      </w:r>
    </w:p>
    <w:p w:rsidR="002732C9" w:rsidRPr="00ED0F91" w:rsidRDefault="002732C9" w:rsidP="002732C9">
      <w:pPr>
        <w:widowControl w:val="0"/>
        <w:ind w:firstLine="709"/>
        <w:jc w:val="both"/>
        <w:rPr>
          <w:sz w:val="28"/>
          <w:szCs w:val="28"/>
        </w:rPr>
      </w:pPr>
      <w:r w:rsidRPr="00ED0F91">
        <w:rPr>
          <w:sz w:val="28"/>
          <w:szCs w:val="28"/>
        </w:rPr>
        <w:t xml:space="preserve"> </w:t>
      </w:r>
    </w:p>
    <w:p w:rsidR="002732C9" w:rsidRPr="00ED0F91" w:rsidRDefault="002732C9" w:rsidP="002732C9">
      <w:pPr>
        <w:widowControl w:val="0"/>
        <w:ind w:firstLine="709"/>
        <w:jc w:val="both"/>
        <w:rPr>
          <w:sz w:val="28"/>
          <w:szCs w:val="28"/>
        </w:rPr>
      </w:pPr>
    </w:p>
    <w:p w:rsidR="002732C9" w:rsidRDefault="002732C9" w:rsidP="002732C9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2732C9" w:rsidRDefault="002732C9" w:rsidP="00C22236">
      <w:pPr>
        <w:suppressAutoHyphens/>
        <w:jc w:val="center"/>
      </w:pPr>
      <w:r w:rsidRPr="0085243F">
        <w:rPr>
          <w:b/>
          <w:sz w:val="28"/>
          <w:szCs w:val="28"/>
        </w:rPr>
        <w:t xml:space="preserve">Методические указания по выставлению оценки по </w:t>
      </w:r>
      <w:r>
        <w:rPr>
          <w:b/>
          <w:sz w:val="28"/>
          <w:szCs w:val="28"/>
        </w:rPr>
        <w:t>прохождению практики</w:t>
      </w:r>
    </w:p>
    <w:tbl>
      <w:tblPr>
        <w:tblStyle w:val="a8"/>
        <w:tblpPr w:leftFromText="180" w:rightFromText="180" w:horzAnchor="margin" w:tblpY="1365"/>
        <w:tblW w:w="9787" w:type="dxa"/>
        <w:tblLayout w:type="fixed"/>
        <w:tblLook w:val="04A0" w:firstRow="1" w:lastRow="0" w:firstColumn="1" w:lastColumn="0" w:noHBand="0" w:noVBand="1"/>
      </w:tblPr>
      <w:tblGrid>
        <w:gridCol w:w="534"/>
        <w:gridCol w:w="3012"/>
        <w:gridCol w:w="1666"/>
        <w:gridCol w:w="1383"/>
        <w:gridCol w:w="1452"/>
        <w:gridCol w:w="1740"/>
      </w:tblGrid>
      <w:tr w:rsidR="002732C9" w:rsidRPr="00381D58" w:rsidTr="00C22236">
        <w:trPr>
          <w:trHeight w:val="20"/>
          <w:tblHeader/>
        </w:trPr>
        <w:tc>
          <w:tcPr>
            <w:tcW w:w="534" w:type="dxa"/>
            <w:vMerge w:val="restart"/>
            <w:vAlign w:val="center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№</w:t>
            </w:r>
            <w:r w:rsidR="00C22236" w:rsidRPr="00C22236">
              <w:rPr>
                <w:sz w:val="22"/>
                <w:szCs w:val="22"/>
              </w:rPr>
              <w:t>/п</w:t>
            </w:r>
          </w:p>
        </w:tc>
        <w:tc>
          <w:tcPr>
            <w:tcW w:w="3012" w:type="dxa"/>
            <w:vMerge w:val="restart"/>
            <w:vAlign w:val="center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Оцениваемые показатели</w:t>
            </w:r>
          </w:p>
        </w:tc>
        <w:tc>
          <w:tcPr>
            <w:tcW w:w="1666" w:type="dxa"/>
            <w:vMerge w:val="restart"/>
            <w:vAlign w:val="center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Оценка</w:t>
            </w:r>
          </w:p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(в баллах) максимальная</w:t>
            </w:r>
          </w:p>
        </w:tc>
        <w:tc>
          <w:tcPr>
            <w:tcW w:w="4575" w:type="dxa"/>
            <w:gridSpan w:val="3"/>
            <w:vAlign w:val="center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Качество и объем выполненного этапа</w:t>
            </w:r>
          </w:p>
        </w:tc>
      </w:tr>
      <w:tr w:rsidR="002732C9" w:rsidRPr="00381D58" w:rsidTr="00C22236">
        <w:trPr>
          <w:trHeight w:val="20"/>
          <w:tblHeader/>
        </w:trPr>
        <w:tc>
          <w:tcPr>
            <w:tcW w:w="534" w:type="dxa"/>
            <w:vMerge/>
            <w:vAlign w:val="center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2" w:type="dxa"/>
            <w:vMerge/>
            <w:vAlign w:val="center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vMerge/>
            <w:vAlign w:val="center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Выполнено качественно и в полном объеме</w:t>
            </w:r>
          </w:p>
        </w:tc>
        <w:tc>
          <w:tcPr>
            <w:tcW w:w="1452" w:type="dxa"/>
            <w:vAlign w:val="center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Выполнено</w:t>
            </w:r>
            <w:r w:rsidR="00C22236">
              <w:rPr>
                <w:sz w:val="22"/>
                <w:szCs w:val="22"/>
              </w:rPr>
              <w:t xml:space="preserve"> </w:t>
            </w:r>
            <w:r w:rsidRPr="00C22236">
              <w:rPr>
                <w:sz w:val="22"/>
                <w:szCs w:val="22"/>
              </w:rPr>
              <w:t>с замечаниями</w:t>
            </w:r>
          </w:p>
        </w:tc>
        <w:tc>
          <w:tcPr>
            <w:tcW w:w="1740" w:type="dxa"/>
            <w:vAlign w:val="center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Выполнено не полностью и с существенными замечаниями</w:t>
            </w:r>
          </w:p>
        </w:tc>
      </w:tr>
      <w:tr w:rsidR="002732C9" w:rsidRPr="00381D58" w:rsidTr="00C22236">
        <w:trPr>
          <w:trHeight w:val="20"/>
        </w:trPr>
        <w:tc>
          <w:tcPr>
            <w:tcW w:w="534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1</w:t>
            </w:r>
            <w:r w:rsidR="00C22236">
              <w:rPr>
                <w:sz w:val="22"/>
                <w:szCs w:val="22"/>
              </w:rPr>
              <w:t>.</w:t>
            </w:r>
          </w:p>
        </w:tc>
        <w:tc>
          <w:tcPr>
            <w:tcW w:w="3012" w:type="dxa"/>
          </w:tcPr>
          <w:p w:rsidR="002732C9" w:rsidRPr="00C22236" w:rsidRDefault="002732C9" w:rsidP="00C22236">
            <w:pPr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2732C9" w:rsidRPr="00C22236" w:rsidRDefault="002732C9" w:rsidP="00C22236">
            <w:pPr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Решение организационных вопросов.</w:t>
            </w:r>
          </w:p>
          <w:p w:rsidR="002732C9" w:rsidRPr="00C22236" w:rsidRDefault="002732C9" w:rsidP="00C22236">
            <w:pPr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 xml:space="preserve">Критерий: логика разработки индивидуального плана работы </w:t>
            </w:r>
          </w:p>
        </w:tc>
        <w:tc>
          <w:tcPr>
            <w:tcW w:w="1666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1383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1452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8</w:t>
            </w:r>
          </w:p>
        </w:tc>
        <w:tc>
          <w:tcPr>
            <w:tcW w:w="1740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4</w:t>
            </w:r>
          </w:p>
        </w:tc>
      </w:tr>
      <w:tr w:rsidR="002732C9" w:rsidRPr="00381D58" w:rsidTr="00C22236">
        <w:trPr>
          <w:trHeight w:val="20"/>
        </w:trPr>
        <w:tc>
          <w:tcPr>
            <w:tcW w:w="534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2</w:t>
            </w:r>
            <w:r w:rsidR="00C22236">
              <w:rPr>
                <w:sz w:val="22"/>
                <w:szCs w:val="22"/>
              </w:rPr>
              <w:t>.</w:t>
            </w:r>
          </w:p>
        </w:tc>
        <w:tc>
          <w:tcPr>
            <w:tcW w:w="3012" w:type="dxa"/>
          </w:tcPr>
          <w:p w:rsidR="002732C9" w:rsidRPr="00C22236" w:rsidRDefault="002732C9" w:rsidP="00C22236">
            <w:pPr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Обсуждение идеи магистерского исследования, проблемного поля исследования и основных подходов к решению проблемы в современной научной литературе. Выбор темы исследования.</w:t>
            </w:r>
          </w:p>
          <w:p w:rsidR="002732C9" w:rsidRPr="00C22236" w:rsidRDefault="002732C9" w:rsidP="00C22236">
            <w:pPr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 xml:space="preserve">Уточнение темы и методологии исследования. Составление плана работы над ВКР. </w:t>
            </w:r>
          </w:p>
          <w:p w:rsidR="002732C9" w:rsidRPr="00C22236" w:rsidRDefault="002732C9" w:rsidP="00C22236">
            <w:pPr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 xml:space="preserve">Критерий: Качество плана ВКР </w:t>
            </w:r>
          </w:p>
        </w:tc>
        <w:tc>
          <w:tcPr>
            <w:tcW w:w="1666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1383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1452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12</w:t>
            </w:r>
          </w:p>
        </w:tc>
        <w:tc>
          <w:tcPr>
            <w:tcW w:w="1740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7</w:t>
            </w:r>
          </w:p>
        </w:tc>
      </w:tr>
      <w:tr w:rsidR="002732C9" w:rsidRPr="00381D58" w:rsidTr="00C22236">
        <w:trPr>
          <w:trHeight w:val="20"/>
        </w:trPr>
        <w:tc>
          <w:tcPr>
            <w:tcW w:w="534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3</w:t>
            </w:r>
            <w:r w:rsidR="00C22236">
              <w:rPr>
                <w:sz w:val="22"/>
                <w:szCs w:val="22"/>
              </w:rPr>
              <w:t>.</w:t>
            </w:r>
          </w:p>
        </w:tc>
        <w:tc>
          <w:tcPr>
            <w:tcW w:w="3012" w:type="dxa"/>
          </w:tcPr>
          <w:p w:rsidR="002732C9" w:rsidRPr="00C22236" w:rsidRDefault="002732C9" w:rsidP="00C22236">
            <w:pPr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Ознакомление с тематикой исследовательских работ в данной области. Реферативный обзор.</w:t>
            </w:r>
          </w:p>
          <w:p w:rsidR="002732C9" w:rsidRPr="00C22236" w:rsidRDefault="002732C9" w:rsidP="00C22236">
            <w:pPr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Изучение отдельных аспектов рассматриваемой исследовательской проблемы.</w:t>
            </w:r>
          </w:p>
          <w:p w:rsidR="002732C9" w:rsidRPr="00C22236" w:rsidRDefault="002732C9" w:rsidP="00C22236">
            <w:pPr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 xml:space="preserve">Составление библиографического списка, окончательная корректировка плана ВКР. </w:t>
            </w:r>
          </w:p>
          <w:p w:rsidR="002732C9" w:rsidRPr="00C22236" w:rsidRDefault="002732C9" w:rsidP="00C22236">
            <w:pPr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 xml:space="preserve">Критерий: качество и объем реферативного обзора </w:t>
            </w:r>
          </w:p>
        </w:tc>
        <w:tc>
          <w:tcPr>
            <w:tcW w:w="1666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1383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1452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16</w:t>
            </w:r>
          </w:p>
        </w:tc>
        <w:tc>
          <w:tcPr>
            <w:tcW w:w="1740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8</w:t>
            </w:r>
          </w:p>
        </w:tc>
      </w:tr>
      <w:tr w:rsidR="002732C9" w:rsidRPr="00381D58" w:rsidTr="00C22236">
        <w:trPr>
          <w:trHeight w:val="20"/>
        </w:trPr>
        <w:tc>
          <w:tcPr>
            <w:tcW w:w="534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4</w:t>
            </w:r>
            <w:r w:rsidR="00C22236">
              <w:rPr>
                <w:sz w:val="22"/>
                <w:szCs w:val="22"/>
              </w:rPr>
              <w:t>.</w:t>
            </w:r>
          </w:p>
        </w:tc>
        <w:tc>
          <w:tcPr>
            <w:tcW w:w="3012" w:type="dxa"/>
          </w:tcPr>
          <w:p w:rsidR="002732C9" w:rsidRPr="00C22236" w:rsidRDefault="002732C9" w:rsidP="00C22236">
            <w:pPr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Изучение истории создания предприятия, его развития. Изучение Устава предприятия, его организационно-правовой формы, организационной структуры. Изучение практики деятельности организации в соответствии с темой ВКР. Ознакомление с различной нормативно-технической документацией и организацией работы предприятия. Выявление проблемных областей деятельности предприятия.</w:t>
            </w:r>
          </w:p>
          <w:p w:rsidR="002732C9" w:rsidRPr="00C22236" w:rsidRDefault="002732C9" w:rsidP="00C22236">
            <w:pPr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 xml:space="preserve">Выводы и рекомендации по </w:t>
            </w: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результатам исследования.</w:t>
            </w:r>
          </w:p>
          <w:p w:rsidR="002732C9" w:rsidRPr="00C22236" w:rsidRDefault="002732C9" w:rsidP="00C22236">
            <w:pPr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Критерий: качество и соответствие теме проведенного сбора материала, примененных методов исследования</w:t>
            </w:r>
          </w:p>
        </w:tc>
        <w:tc>
          <w:tcPr>
            <w:tcW w:w="1666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25</w:t>
            </w:r>
          </w:p>
        </w:tc>
        <w:tc>
          <w:tcPr>
            <w:tcW w:w="1383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25</w:t>
            </w:r>
          </w:p>
        </w:tc>
        <w:tc>
          <w:tcPr>
            <w:tcW w:w="1452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20</w:t>
            </w:r>
          </w:p>
        </w:tc>
        <w:tc>
          <w:tcPr>
            <w:tcW w:w="1740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10</w:t>
            </w:r>
          </w:p>
        </w:tc>
      </w:tr>
      <w:tr w:rsidR="002732C9" w:rsidRPr="00381D58" w:rsidTr="00C22236">
        <w:trPr>
          <w:trHeight w:val="20"/>
        </w:trPr>
        <w:tc>
          <w:tcPr>
            <w:tcW w:w="534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5</w:t>
            </w:r>
            <w:r w:rsidR="00C22236">
              <w:rPr>
                <w:sz w:val="22"/>
                <w:szCs w:val="22"/>
              </w:rPr>
              <w:t>.</w:t>
            </w:r>
          </w:p>
        </w:tc>
        <w:tc>
          <w:tcPr>
            <w:tcW w:w="3012" w:type="dxa"/>
          </w:tcPr>
          <w:p w:rsidR="002732C9" w:rsidRPr="00C22236" w:rsidRDefault="002732C9" w:rsidP="00C22236">
            <w:pPr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Формулирование идей и предложений для третьей главы ВКР. Критерий: представление выводов и предло</w:t>
            </w:r>
            <w:r w:rsidR="00C22236">
              <w:rPr>
                <w:rFonts w:ascii="Times New Roman CYR" w:hAnsi="Times New Roman CYR" w:cs="Times New Roman CYR"/>
                <w:sz w:val="22"/>
                <w:szCs w:val="22"/>
              </w:rPr>
              <w:t>жений проводимого исследования</w:t>
            </w:r>
          </w:p>
        </w:tc>
        <w:tc>
          <w:tcPr>
            <w:tcW w:w="1666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1383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1452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16</w:t>
            </w:r>
          </w:p>
        </w:tc>
        <w:tc>
          <w:tcPr>
            <w:tcW w:w="1740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8</w:t>
            </w:r>
          </w:p>
        </w:tc>
      </w:tr>
      <w:tr w:rsidR="002732C9" w:rsidRPr="00381D58" w:rsidTr="00C22236">
        <w:trPr>
          <w:trHeight w:val="20"/>
        </w:trPr>
        <w:tc>
          <w:tcPr>
            <w:tcW w:w="534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6</w:t>
            </w:r>
            <w:r w:rsidR="00C22236">
              <w:rPr>
                <w:sz w:val="22"/>
                <w:szCs w:val="22"/>
              </w:rPr>
              <w:t>.</w:t>
            </w:r>
          </w:p>
        </w:tc>
        <w:tc>
          <w:tcPr>
            <w:tcW w:w="3012" w:type="dxa"/>
          </w:tcPr>
          <w:p w:rsidR="002732C9" w:rsidRPr="00C22236" w:rsidRDefault="002732C9" w:rsidP="00C22236">
            <w:pPr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Подготовка и оформление отчета о практике. Публичная защита отчета. Критерий: правильность и полнота представления отчета, соответствие индивидуальному плану работ</w:t>
            </w:r>
          </w:p>
        </w:tc>
        <w:tc>
          <w:tcPr>
            <w:tcW w:w="1666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1383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1452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8</w:t>
            </w:r>
          </w:p>
        </w:tc>
        <w:tc>
          <w:tcPr>
            <w:tcW w:w="1740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4</w:t>
            </w:r>
          </w:p>
        </w:tc>
      </w:tr>
      <w:tr w:rsidR="002732C9" w:rsidRPr="00381D58" w:rsidTr="00C22236">
        <w:trPr>
          <w:trHeight w:val="20"/>
        </w:trPr>
        <w:tc>
          <w:tcPr>
            <w:tcW w:w="534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2" w:type="dxa"/>
          </w:tcPr>
          <w:p w:rsidR="002732C9" w:rsidRPr="00C22236" w:rsidRDefault="002732C9" w:rsidP="00C22236">
            <w:pPr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Общее количество баллов</w:t>
            </w:r>
          </w:p>
        </w:tc>
        <w:tc>
          <w:tcPr>
            <w:tcW w:w="1666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100</w:t>
            </w:r>
          </w:p>
        </w:tc>
        <w:tc>
          <w:tcPr>
            <w:tcW w:w="1383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100</w:t>
            </w:r>
          </w:p>
        </w:tc>
        <w:tc>
          <w:tcPr>
            <w:tcW w:w="1452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80</w:t>
            </w:r>
          </w:p>
        </w:tc>
        <w:tc>
          <w:tcPr>
            <w:tcW w:w="1740" w:type="dxa"/>
          </w:tcPr>
          <w:p w:rsidR="002732C9" w:rsidRPr="00C22236" w:rsidRDefault="002732C9" w:rsidP="00C22236">
            <w:pPr>
              <w:jc w:val="center"/>
              <w:rPr>
                <w:sz w:val="22"/>
                <w:szCs w:val="22"/>
              </w:rPr>
            </w:pPr>
            <w:r w:rsidRPr="00C22236">
              <w:rPr>
                <w:sz w:val="22"/>
                <w:szCs w:val="22"/>
              </w:rPr>
              <w:t>41</w:t>
            </w:r>
          </w:p>
        </w:tc>
      </w:tr>
    </w:tbl>
    <w:p w:rsidR="002732C9" w:rsidRDefault="002732C9"/>
    <w:p w:rsidR="002732C9" w:rsidRPr="00C22236" w:rsidRDefault="002732C9" w:rsidP="00C22236">
      <w:pPr>
        <w:ind w:firstLine="709"/>
        <w:jc w:val="both"/>
        <w:rPr>
          <w:sz w:val="24"/>
          <w:szCs w:val="24"/>
        </w:rPr>
      </w:pPr>
      <w:r w:rsidRPr="00C22236">
        <w:rPr>
          <w:sz w:val="24"/>
          <w:szCs w:val="24"/>
        </w:rPr>
        <w:t>В случае невыполнения какого-либо из этапов, баллы за этот этап не выставляются. При сумме набранных баллов 40 и менее, отчет о прохождении практики у студента не принимается и отдается на исправление.</w:t>
      </w:r>
    </w:p>
    <w:p w:rsidR="002732C9" w:rsidRDefault="002732C9"/>
    <w:p w:rsidR="007D3862" w:rsidRPr="002732C9" w:rsidRDefault="007D3862" w:rsidP="002732C9">
      <w:pPr>
        <w:jc w:val="center"/>
        <w:rPr>
          <w:b/>
          <w:sz w:val="26"/>
        </w:rPr>
      </w:pPr>
    </w:p>
    <w:sectPr w:rsidR="007D3862" w:rsidRPr="002732C9" w:rsidSect="002732C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80" w:rsidRDefault="00A70F80" w:rsidP="002732C9">
      <w:r>
        <w:separator/>
      </w:r>
    </w:p>
  </w:endnote>
  <w:endnote w:type="continuationSeparator" w:id="0">
    <w:p w:rsidR="00A70F80" w:rsidRDefault="00A70F80" w:rsidP="0027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80" w:rsidRDefault="00A70F80" w:rsidP="002732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70F80" w:rsidRDefault="00A70F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80" w:rsidRDefault="00A70F80" w:rsidP="002732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650B7">
      <w:rPr>
        <w:rStyle w:val="a7"/>
        <w:noProof/>
      </w:rPr>
      <w:t>2</w:t>
    </w:r>
    <w:r>
      <w:rPr>
        <w:rStyle w:val="a7"/>
      </w:rPr>
      <w:fldChar w:fldCharType="end"/>
    </w:r>
  </w:p>
  <w:p w:rsidR="00A70F80" w:rsidRDefault="00A70F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80" w:rsidRDefault="00A70F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80" w:rsidRDefault="00A70F80" w:rsidP="002732C9">
      <w:r>
        <w:separator/>
      </w:r>
    </w:p>
  </w:footnote>
  <w:footnote w:type="continuationSeparator" w:id="0">
    <w:p w:rsidR="00A70F80" w:rsidRDefault="00A70F80" w:rsidP="0027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80" w:rsidRDefault="00A70F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80" w:rsidRDefault="00A70F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80" w:rsidRDefault="00A70F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862"/>
    <w:rsid w:val="001650B7"/>
    <w:rsid w:val="002732C9"/>
    <w:rsid w:val="002928CA"/>
    <w:rsid w:val="005824DA"/>
    <w:rsid w:val="007D3862"/>
    <w:rsid w:val="00A70F80"/>
    <w:rsid w:val="00C22236"/>
    <w:rsid w:val="00DA162E"/>
    <w:rsid w:val="00E354B4"/>
    <w:rsid w:val="00F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6D02"/>
  <w15:docId w15:val="{0A9D2181-421B-451D-8FE6-1B8E22E1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732C9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32C9"/>
  </w:style>
  <w:style w:type="paragraph" w:styleId="a5">
    <w:name w:val="footer"/>
    <w:basedOn w:val="a"/>
    <w:link w:val="a6"/>
    <w:uiPriority w:val="99"/>
    <w:unhideWhenUsed/>
    <w:rsid w:val="002732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32C9"/>
  </w:style>
  <w:style w:type="character" w:styleId="a7">
    <w:name w:val="page number"/>
    <w:basedOn w:val="a0"/>
    <w:uiPriority w:val="99"/>
    <w:semiHidden/>
    <w:unhideWhenUsed/>
    <w:rsid w:val="002732C9"/>
  </w:style>
  <w:style w:type="character" w:customStyle="1" w:styleId="20">
    <w:name w:val="Заголовок 2 Знак"/>
    <w:basedOn w:val="a0"/>
    <w:link w:val="2"/>
    <w:rsid w:val="002732C9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customStyle="1" w:styleId="1">
    <w:name w:val="Абзац списка1"/>
    <w:basedOn w:val="a"/>
    <w:rsid w:val="002732C9"/>
    <w:pPr>
      <w:ind w:left="720"/>
      <w:contextualSpacing/>
    </w:pPr>
    <w:rPr>
      <w:lang w:eastAsia="en-US"/>
    </w:rPr>
  </w:style>
  <w:style w:type="table" w:styleId="a8">
    <w:name w:val="Table Grid"/>
    <w:basedOn w:val="a1"/>
    <w:uiPriority w:val="39"/>
    <w:rsid w:val="0027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82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4;&#1088;&#1075;&#1072;&#1085;&#1080;&#1079;&#1072;&#1094;&#1080;&#1086;&#1085;&#1085;&#1086;-&#1101;&#1082;&#1086;&#1085;&#1086;&#1084;&#1080;&#1095;&#1077;&#1089;&#1082;&#1080;&#1081;%20&#1084;&#1077;&#1093;&#1072;&#1085;&#1080;&#1079;&#1084;%20&#1092;&#1086;&#1088;&#1084;&#1080;&#1088;&#1086;&#1074;&#1072;&#1085;&#1080;&#1103;%20&#1086;&#1073;&#1098;&#1077;&#1082;&#1090;&#1086;&#1074;%20&#1079;&#1077;&#1084;&#1083;&#1077;&#1091;&#1089;&#1090;&#1088;&#1086;&#1081;&#1089;&#1090;&#1074;&#1072;%20:%20&#1091;&#1095;&#1077;&#1073;.%20&#1087;&#1086;&#1089;&#1086;&#1073;&#1080;&#1077;%20/%20&#1040;.%20&#1040;.%20&#1061;&#1072;&#1088;&#1080;&#1090;&#1086;&#1085;&#1086;&#1074;%20%5b&#1080;%20&#1076;&#1088;.%5d.%20&#8211;%20&#1042;&#1086;&#1088;&#1086;&#1085;&#1077;&#1078;%20:%20&#1042;&#1086;&#1088;&#1086;&#1085;&#1077;&#1078;&#1089;&#1082;&#1080;&#1081;%20&#1043;&#1086;&#1089;&#1091;&#1076;&#1072;&#1088;&#1089;&#1090;&#1074;&#1077;&#1085;&#1085;&#1099;&#1081;%20&#1040;&#1075;&#1088;&#1072;&#1088;&#1085;&#1099;&#1081;%20&#1059;&#1085;&#1080;&#1074;&#1077;&#1088;&#1089;&#1080;&#1090;&#1077;&#1090;%20&#1080;&#1084;.%20&#1048;&#1084;&#1087;&#1077;&#1088;&#1072;&#1090;&#1086;&#1088;&#1072;%20&#1055;&#1077;&#1090;&#1088;&#1072;%20&#1055;&#1077;&#1088;&#1074;&#1086;&#1075;&#1086;,%202016.%20&#8211;%20313%20c.%20&#8211;%20URL:%20http://www.iprbookshop.ru/72715.html" TargetMode="External"/><Relationship Id="rId13" Type="http://schemas.openxmlformats.org/officeDocument/2006/relationships/hyperlink" Target="&#1058;&#1077;&#1087;&#1084;&#1072;&#1085;%20&#1051;.%20&#1053;.%20&#1054;&#1094;&#1077;&#1085;&#1082;&#1072;%20&#1085;&#1077;&#1076;&#1074;&#1080;&#1078;&#1080;&#1084;&#1086;&#1089;&#1090;&#1080;%20:%20&#1091;&#1095;&#1077;&#1073;.%20&#1087;&#1086;&#1089;&#1086;&#1073;&#1080;&#1077;%20&#1076;&#1083;&#1103;%20&#1089;&#1090;&#1091;&#1076;&#1077;&#1085;&#1090;&#1086;&#1074;%20&#1074;&#1091;&#1079;&#1086;&#1074;,%20&#1086;&#1073;&#1091;&#1095;&#1072;&#1102;&#1097;&#1080;&#1093;&#1089;&#1103;%20&#1087;&#1086;%20&#1089;&#1087;&#1077;&#1094;&#1080;&#1072;&#1083;&#1100;&#1085;&#1086;&#1089;&#1090;&#1103;&#1084;%20&#1101;&#1082;&#1086;&#1085;&#1086;&#1084;&#1080;&#1082;&#1080;%20&#1080;%20&#1091;&#1087;&#1088;&#1072;&#1074;&#1083;&#1077;&#1085;&#1080;&#1103;%20(060000)%20/%20&#1051;.%20&#1053;.%20&#1058;&#1077;&#1087;&#1084;&#1072;&#1085;.%20&#8211;%202-&#1077;%20&#1080;&#1079;&#1076;.%20&#8211;%20&#1052;&#1086;&#1089;&#1082;&#1074;&#1072;%20:%20&#1070;&#1053;&#1048;&#1058;&#1048;-&#1044;&#1040;&#1053;&#1040;,%202015.%20&#8211;%20461%20c.%20&#8211;%20978-5-238-01152-3.%20&#8211;%20URL:%20http://www.iprbookshop.ru/52531.htm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&#1054;&#1079;&#1077;&#1088;&#1086;&#1074;%20&#1045;.%20&#1057;.%20&#1069;&#1082;&#1086;&#1085;&#1086;&#1084;&#1080;&#1095;&#1077;&#1089;&#1082;&#1072;&#1103;%20&#1086;&#1094;&#1077;&#1085;&#1082;&#1072;%20&#1085;&#1077;&#1076;&#1074;&#1080;&#1078;&#1080;&#1084;&#1086;&#1081;%20&#1089;&#1086;&#1073;&#1089;&#1090;&#1074;&#1077;&#1085;&#1085;&#1086;&#1089;&#1090;&#1080;%20:%20&#1091;&#1095;&#1077;&#1073;.%20&#1087;&#1086;&#1089;&#1086;&#1073;&#1080;&#1077;%20/%20&#1045;.%20&#1057;.%20&#1054;&#1079;&#1077;&#1088;&#1086;&#1074;.%20&#8211;%20&#1057;&#1072;&#1085;&#1082;&#1090;-&#1055;&#1077;&#1090;&#1077;&#1088;&#1073;&#1091;&#1088;&#1075;%20:%20&#1057;&#1072;&#1085;&#1082;&#1090;-&#1055;&#1077;&#1090;&#1077;&#1088;&#1073;&#1091;&#1088;&#1075;&#1089;&#1082;&#1080;&#1081;%20&#1087;&#1086;&#1083;&#1080;&#1090;&#1077;&#1093;&#1085;&#1080;&#1095;&#1077;&#1089;&#1082;&#1080;&#1081;%20&#1091;&#1085;&#1080;&#1074;&#1077;&#1088;&#1089;&#1080;&#1090;&#1077;&#1090;%20&#1055;&#1077;&#1090;&#1088;&#1072;%20&#1042;&#1077;&#1083;&#1080;&#1082;&#1086;&#1075;&#1086;,%202013.%20&#8211;%20367%20c.%20&#8211;%20URL:%20http://www.iprbookshop.ru/43987.html" TargetMode="External"/><Relationship Id="rId12" Type="http://schemas.openxmlformats.org/officeDocument/2006/relationships/hyperlink" Target="&#1057;&#1086;&#1074;&#1088;&#1077;&#1084;&#1077;&#1085;&#1085;&#1099;&#1077;%20&#1075;&#1077;&#1086;&#1075;&#1088;&#1072;&#1092;&#1080;&#1095;&#1077;&#1089;&#1082;&#1080;&#1077;%20&#1080;&#1085;&#1092;&#1086;&#1088;&#1084;&#1072;&#1094;&#1080;&#1086;&#1085;&#1085;&#1099;&#1077;%20&#1089;&#1080;&#1089;&#1090;&#1077;&#1084;&#1099;%20&#1087;&#1088;&#1086;&#1077;&#1082;&#1090;&#1080;&#1088;&#1086;&#1074;&#1072;&#1085;&#1080;&#1103;,%20&#1082;&#1072;&#1076;&#1072;&#1089;&#1090;&#1088;&#1072;%20&#1080;%20&#1079;&#1077;&#1084;&#1083;&#1077;&#1091;&#1089;&#1090;&#1088;&#1086;&#1081;&#1089;&#1090;&#1074;&#1072;%20:%20&#1091;&#1095;&#1077;&#1073;.%20&#1087;&#1086;&#1089;&#1086;&#1073;&#1080;&#1077;%20/%20&#1044;.%20&#1040;.%20&#1064;&#1077;&#1074;&#1095;&#1077;&#1085;&#1082;&#1086;%20%5b&#1080;%20&#1076;&#1088;.%5d.%20&#8211;%20&#1057;&#1090;&#1072;&#1074;&#1088;&#1086;&#1087;&#1086;&#1083;&#1100;%20:%20&#1057;&#1090;&#1072;&#1074;&#1088;&#1086;&#1087;&#1086;&#1083;&#1100;&#1089;&#1082;&#1080;&#1081;%20&#1075;&#1086;&#1089;&#1091;&#1076;&#1072;&#1088;&#1089;&#1090;&#1074;&#1077;&#1085;&#1085;&#1099;&#1081;%20&#1072;&#1075;&#1088;&#1072;&#1088;&#1085;&#1099;&#1081;%20&#1091;&#1085;&#1080;&#1074;&#1077;&#1088;&#1089;&#1080;&#1090;&#1077;&#1090;,%202017.%20&#8211;%20199%20c.%20&#8211;%202227-8397.%20&#8211;%20URL:%20http://www.iprbookshop.ru/76053.html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&#1054;&#1079;&#1077;&#1088;&#1086;&#1074;%20&#1045;.%20&#1057;.%20&#1059;&#1087;&#1088;&#1072;&#1074;&#1083;&#1077;&#1085;&#1080;&#1077;%20&#1085;&#1077;&#1076;&#1074;&#1080;&#1078;&#1080;&#1084;&#1086;&#1081;%20&#1089;&#1086;&#1073;&#1089;&#1090;&#1074;&#1077;&#1085;&#1085;&#1086;&#1089;&#1090;&#1100;&#1102;%20:%20&#1091;&#1095;&#1077;&#1073;.%20&#1087;&#1086;&#1089;&#1086;&#1073;&#1080;&#1077;%20/%20&#1045;.%20&#1057;.%20&#1054;&#1079;&#1077;&#1088;&#1086;&#1074;.%20&#8211;%20&#1057;&#1072;&#1085;&#1082;&#1090;-&#1055;&#1077;&#1090;&#1077;&#1088;&#1073;&#1091;&#1088;&#1075;%20:%20&#1057;&#1072;&#1085;&#1082;&#1090;-&#1055;&#1077;&#1090;&#1077;&#1088;&#1073;&#1091;&#1088;&#1075;&#1089;&#1082;&#1080;&#1081;%20&#1087;&#1086;&#1083;&#1080;&#1090;&#1077;&#1093;&#1085;&#1080;&#1095;&#1077;&#1089;&#1082;&#1080;&#1081;%20&#1091;&#1085;&#1080;&#1074;&#1077;&#1088;&#1089;&#1080;&#1090;&#1077;&#1090;%20&#1055;&#1077;&#1090;&#1088;&#1072;%20&#1042;&#1077;&#1083;&#1080;&#1082;&#1086;&#1075;&#1086;,%202012.%20&#8211;%20392%20c.%20&#8211;%20978-5-7422-3519-4.%20&#8211;%20URL:%20http://www.iprbookshop.ru/43980.html" TargetMode="External"/><Relationship Id="rId11" Type="http://schemas.openxmlformats.org/officeDocument/2006/relationships/hyperlink" Target="&#1057;&#1072;&#1090;&#1072;&#1083;&#1082;&#1080;&#1085;&#1072;%20&#1053;.%20&#1048;.%20&#1054;&#1094;&#1077;&#1085;&#1082;&#1072;%20&#1085;&#1077;&#1076;&#1074;&#1080;&#1078;&#1080;&#1084;&#1086;&#1089;&#1090;&#1080;.%20&#1055;&#1088;&#1072;&#1082;&#1090;&#1080;&#1095;&#1077;&#1089;&#1082;&#1080;&#1081;%20&#1082;&#1091;&#1088;&#1089;%20:%20&#1091;&#1095;&#1077;&#1073;.%20&#1087;&#1086;&#1089;&#1086;&#1073;&#1080;&#1077;%20&#1076;&#1083;&#1103;%20&#1089;&#1090;&#1091;&#1076;&#1077;&#1085;&#1090;&#1086;&#1074;,%20&#1072;&#1089;&#1087;&#1080;&#1088;&#1072;&#1085;&#1090;&#1086;&#1074;,%20&#1087;&#1088;&#1077;&#1087;&#1086;&#1076;&#1072;&#1074;&#1072;&#1090;&#1077;&#1083;&#1077;&#1081;%20&#1080;%20&#1095;&#1080;&#1090;&#1072;&#1090;&#1077;&#1083;&#1077;&#1081;,%20&#1089;&#1072;&#1084;&#1086;&#1089;&#1090;&#1086;&#1103;&#1090;&#1077;&#1083;&#1100;&#1085;&#1086;%20&#1080;&#1079;&#1091;&#1095;&#1072;&#1102;&#1097;&#1080;&#1093;%20&#1086;&#1094;&#1077;&#1085;&#1082;&#1091;%20&#1085;&#1077;&#1076;&#1074;&#1080;&#1078;&#1080;&#1084;&#1086;&#1089;&#1090;&#1080;%20/%20&#1053;.%20&#1048;.%20&#1057;&#1072;&#1090;&#1072;&#1083;&#1082;&#1080;&#1085;&#1072;,%20&#1058;.%20&#1053;.%20&#1050;&#1091;&#1083;&#1102;&#1082;&#1080;&#1085;&#1072;,%20&#1070;.%20&#1054;.%20&#1058;&#1077;&#1088;&#1077;&#1093;&#1086;&#1074;&#1072;.%20&#8211;%20&#1058;&#1072;&#1084;&#1073;&#1086;&#1074;%20:%20&#1058;&#1072;&#1084;&#1073;&#1086;&#1074;&#1089;&#1082;&#1080;&#1081;%20&#1075;&#1086;&#1089;&#1091;&#1076;&#1072;&#1088;&#1089;&#1090;&#1074;&#1077;&#1085;&#1085;&#1099;&#1081;%20&#1090;&#1077;&#1093;&#1085;&#1080;&#1095;&#1077;&#1089;&#1082;&#1080;&#1081;%20&#1091;&#1085;&#1080;&#1074;&#1077;&#1088;&#1089;&#1080;&#1090;&#1077;&#1090;,%20&#1069;&#1041;&#1057;%20&#1040;&#1057;&#1042;,%202014.%20&#8211;%2080%20c.%20&#8211;%20978-5-8265-1299-9.%20&#8211;%20URL:%20http://www.iprbookshop.ru/64158.html" TargetMode="External"/><Relationship Id="rId5" Type="http://schemas.openxmlformats.org/officeDocument/2006/relationships/endnotes" Target="endnotes.xml"/><Relationship Id="rId15" Type="http://schemas.openxmlformats.org/officeDocument/2006/relationships/hyperlink" Target="&#1069;&#1082;&#1086;&#1085;&#1086;&#1084;&#1080;&#1082;&#1072;%20&#1085;&#1077;&#1076;&#1074;&#1080;&#1078;&#1080;&#1084;&#1086;&#1089;&#1090;&#1080;%20:%20&#1091;&#1095;&#1077;&#1073;&#1085;&#1080;&#1082;%20&#1076;&#1083;&#1103;%20&#1074;&#1091;&#1079;&#1086;&#1074;%20/%20&#1040;.%20&#1053;.%20&#1040;&#1089;&#1072;&#1091;&#1083;%20%5b&#1080;%20&#1076;&#1088;.%5d.%20&#8211;%204-&#1077;%20&#1080;&#1079;&#1076;.%20&#8211;%20&#1057;&#1072;&#1085;&#1082;&#1090;-&#1055;&#1077;&#1090;&#1077;&#1088;&#1073;&#1091;&#1088;&#1075;%20:%20&#1048;&#1085;&#1089;&#1090;&#1080;&#1090;&#1091;&#1090;%20&#1087;&#1088;&#1086;&#1073;&#1083;&#1077;&#1084;%20&#1101;&#1082;&#1086;&#1085;&#1086;&#1084;&#1080;&#1095;&#1077;&#1089;&#1082;&#1086;&#1075;&#1086;%20&#1074;&#1086;&#1079;&#1088;&#1086;&#1078;&#1076;&#1077;&#1085;&#1080;&#1103;,%202014.%20&#8211;%20432%20c.%20&#8211;%20978-5-91460-044-7.%20&#8211;%20URL:%20http://www.iprbookshop.ru/38594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&#1054;&#1089;&#1085;&#1086;&#1074;&#1099;%20&#1076;&#1080;&#1087;&#1083;&#1086;&#1084;&#1085;&#1086;&#1075;&#1086;%20&#1087;&#1088;&#1086;&#1077;&#1082;&#1090;&#1080;&#1088;&#1086;&#1074;&#1072;&#1085;&#1080;&#1103;%20:%20&#1091;&#1095;&#1077;&#1073;.-&#1084;&#1077;&#1090;&#1086;&#1076;.%20&#1087;&#1086;&#1089;&#1086;&#1073;&#1080;&#1077;%20&#1076;&#1083;&#1103;%20&#1089;&#1090;&#1091;&#1076;&#1077;&#1085;&#1090;&#1086;&#1074;,%20&#1086;&#1073;&#1091;&#1095;&#1072;&#1102;&#1097;&#1080;&#1093;&#1089;&#1103;%20&#1087;&#1086;%20&#1085;&#1072;&#1087;&#1088;&#1072;&#1074;&#1083;&#1077;&#1085;&#1080;&#1102;%20&#1087;&#1086;&#1076;&#1075;&#1086;&#1090;&#1086;&#1074;&#1082;&#1080;%20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&#1044;&#1077;&#1085;&#1080;&#1089;&#1077;&#1085;&#1082;&#1086;%20&#1045;.%20&#1041;.%20&#1069;&#1082;&#1086;&#1085;&#1086;&#1084;&#1080;&#1082;&#1072;%20&#1085;&#1077;&#1076;&#1074;&#1080;&#1078;&#1080;&#1084;&#1086;&#1089;&#1090;&#1080;%20:%20&#1091;&#1095;&#1077;&#1073;.&#1085;&#1086;&#1077;%20&#1087;&#1086;&#1089;&#1086;&#1073;&#1080;&#1077;%20/%20&#1045;.%20&#1041;.%20&#1044;&#1077;&#1085;&#1080;&#1089;&#1077;&#1085;&#1082;&#1086;.%20&#8211;%20&#1053;&#1086;&#1074;&#1086;&#1089;&#1080;&#1073;&#1080;&#1088;&#1089;&#1082;%20:%20&#1053;&#1086;&#1074;&#1086;&#1089;&#1080;&#1073;&#1080;&#1088;&#1089;&#1082;&#1080;&#1081;%20&#1075;&#1086;&#1089;&#1091;&#1076;&#1072;&#1088;&#1089;&#1090;&#1074;&#1077;&#1085;&#1085;&#1099;&#1081;%20&#1072;&#1088;&#1093;&#1080;&#1090;&#1077;&#1082;&#1090;&#1091;&#1088;&#1085;&#1086;-&#1089;&#1090;&#1088;&#1086;&#1080;&#1090;&#1077;&#1083;&#1100;&#1085;&#1099;&#1081;%20&#1091;&#1085;&#1080;&#1074;&#1077;&#1088;&#1089;&#1080;&#1090;&#1077;&#1090;%20(&#1057;&#1080;&#1073;&#1089;&#1090;&#1088;&#1080;&#1085;),%20&#1069;&#1041;&#1057;%20&#1040;&#1057;&#1042;,%202016.%20&#8211;%2077%20c.%20&#8211;%20978-5-7795-0785-1.%20&#8211;%20URL:%20http://www.iprbookshop.ru/68862.html" TargetMode="External"/><Relationship Id="rId14" Type="http://schemas.openxmlformats.org/officeDocument/2006/relationships/hyperlink" Target="&#1058;&#1088;&#1091;&#1093;&#1080;&#1085;&#1072;%20&#1053;.%20&#1048;.%20&#1054;&#1089;&#1085;&#1086;&#1074;&#1099;%20&#1101;&#1082;&#1086;&#1085;&#1086;&#1084;&#1080;&#1082;&#1080;%20&#1085;&#1077;&#1076;&#1074;&#1080;&#1078;&#1080;&#1084;&#1086;&#1089;&#1090;&#1080;%20:%20&#1091;&#1095;&#1077;&#1073;.%20&#1087;&#1086;&#1089;&#1086;&#1073;&#1080;&#1077;%20/%20&#1053;.%20&#1048;.%20&#1058;&#1088;&#1091;&#1093;&#1080;&#1085;&#1072;,%20&#1042;.&#160;&#1053;.&#160;&#1041;&#1072;&#1088;&#1080;&#1085;&#1086;&#1074;,%20&#1048;.%20&#1048;.%20&#1063;&#1077;&#1088;&#1085;&#1099;&#1096;&#1080;&#1093;&#1080;&#1085;&#1072;.%20&#8211;%20&#1042;&#1086;&#1088;&#1086;&#1085;&#1077;&#1078;%20:%20&#1042;&#1086;&#1088;&#1086;&#1085;&#1077;&#1078;&#1089;&#1082;&#1080;&#1081;%20&#1075;&#1086;&#1089;&#1091;&#1076;&#1072;&#1088;&#1089;&#1090;&#1074;&#1077;&#1085;&#1085;&#1099;&#1081;%20&#1072;&#1088;&#1093;&#1080;&#1090;&#1077;&#1082;&#1090;&#1091;&#1088;&#1085;&#1086;-&#1089;&#1090;&#1088;&#1086;&#1080;&#1090;&#1077;&#1083;&#1100;&#1085;&#1099;&#1081;%20&#1091;&#1085;&#1080;&#1074;&#1077;&#1088;&#1089;&#1080;&#1090;&#1077;&#1090;,%20&#1069;&#1041;&#1057;%20&#1040;&#1057;&#1042;,%202014.%20&#8211;%20189%20c.%20&#8211;%20978-5-89040-477-0.%20&#8211;%20URL:%20http://www.iprbookshop.ru/30845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5345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4</cp:revision>
  <dcterms:created xsi:type="dcterms:W3CDTF">2021-04-07T02:37:00Z</dcterms:created>
  <dcterms:modified xsi:type="dcterms:W3CDTF">2021-04-09T02:58:00Z</dcterms:modified>
</cp:coreProperties>
</file>